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2E79" w14:textId="77777777" w:rsidR="005937FB" w:rsidRPr="004C016D" w:rsidRDefault="005937FB" w:rsidP="005937FB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4C56AE59" w14:textId="77777777" w:rsidR="005937FB" w:rsidRDefault="005937FB" w:rsidP="005937FB">
      <w:pPr>
        <w:pStyle w:val="Koptekst"/>
        <w:rPr>
          <w:rFonts w:ascii="Arial" w:hAnsi="Arial" w:cs="Arial"/>
          <w:sz w:val="32"/>
          <w:szCs w:val="32"/>
        </w:rPr>
      </w:pPr>
    </w:p>
    <w:p w14:paraId="346B76BB" w14:textId="77777777" w:rsidR="005937FB" w:rsidRPr="00A57C30" w:rsidRDefault="005937FB" w:rsidP="005937FB">
      <w:pPr>
        <w:pStyle w:val="Koptekst"/>
        <w:rPr>
          <w:rFonts w:ascii="Arial" w:hAnsi="Arial" w:cs="Arial"/>
          <w:b/>
          <w:bCs/>
          <w:sz w:val="28"/>
          <w:szCs w:val="28"/>
        </w:rPr>
      </w:pPr>
      <w:r w:rsidRPr="68B2125C">
        <w:rPr>
          <w:rFonts w:ascii="Arial" w:hAnsi="Arial" w:cs="Arial"/>
          <w:b/>
          <w:bCs/>
          <w:sz w:val="28"/>
          <w:szCs w:val="28"/>
        </w:rPr>
        <w:t>VAK: Aardrijkskunde</w:t>
      </w:r>
    </w:p>
    <w:p w14:paraId="19B6BB14" w14:textId="77777777" w:rsidR="005937FB" w:rsidRDefault="005937FB" w:rsidP="005937FB">
      <w:pPr>
        <w:rPr>
          <w:rFonts w:ascii="Arial" w:hAnsi="Arial" w:cs="Arial"/>
          <w:sz w:val="20"/>
          <w:szCs w:val="20"/>
        </w:rPr>
      </w:pPr>
    </w:p>
    <w:p w14:paraId="1233AB43" w14:textId="77777777" w:rsidR="005937FB" w:rsidRPr="003122F8" w:rsidRDefault="005937FB" w:rsidP="005937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5937FB" w:rsidRPr="003122F8" w14:paraId="6549877D" w14:textId="77777777" w:rsidTr="00E81366">
        <w:tc>
          <w:tcPr>
            <w:tcW w:w="2262" w:type="dxa"/>
          </w:tcPr>
          <w:p w14:paraId="633DD745" w14:textId="77777777" w:rsidR="005937FB" w:rsidRDefault="005937FB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8592B" w14:textId="77777777" w:rsidR="005937FB" w:rsidRDefault="005937FB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62019E10" w14:textId="77777777" w:rsidR="005937FB" w:rsidRPr="003122F8" w:rsidRDefault="005937FB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7319A4AD" w14:textId="77777777" w:rsidR="005937FB" w:rsidRDefault="005937FB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F6B06" w14:textId="77777777" w:rsidR="005937FB" w:rsidRPr="003122F8" w:rsidRDefault="005937FB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Geordend</w:t>
            </w:r>
          </w:p>
        </w:tc>
      </w:tr>
    </w:tbl>
    <w:p w14:paraId="50DFBD19" w14:textId="77777777" w:rsidR="005937FB" w:rsidRPr="003122F8" w:rsidRDefault="005937FB" w:rsidP="005937FB">
      <w:pPr>
        <w:rPr>
          <w:rFonts w:ascii="Arial" w:eastAsia="Cambria" w:hAnsi="Arial" w:cs="Arial"/>
          <w:sz w:val="20"/>
          <w:szCs w:val="20"/>
        </w:rPr>
      </w:pPr>
    </w:p>
    <w:p w14:paraId="32663722" w14:textId="77777777" w:rsidR="005937FB" w:rsidRDefault="005937FB" w:rsidP="005937FB">
      <w:pPr>
        <w:rPr>
          <w:rFonts w:ascii="Arial" w:eastAsia="Cambria" w:hAnsi="Arial" w:cs="Arial"/>
          <w:sz w:val="20"/>
          <w:szCs w:val="20"/>
        </w:rPr>
      </w:pPr>
    </w:p>
    <w:p w14:paraId="165DDF08" w14:textId="77777777" w:rsidR="005937FB" w:rsidRPr="00A57C30" w:rsidRDefault="005937FB" w:rsidP="005937FB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2A41FAEB" w14:textId="77777777" w:rsidR="005937FB" w:rsidRDefault="005937FB" w:rsidP="005937FB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5937FB" w14:paraId="27B1A074" w14:textId="77777777" w:rsidTr="00E81366">
        <w:tc>
          <w:tcPr>
            <w:tcW w:w="1728" w:type="dxa"/>
          </w:tcPr>
          <w:p w14:paraId="4043C803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035CEF3D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F52A9F7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414F220D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3DA24D7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32C416F6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5937FB" w:rsidRPr="00726122" w14:paraId="72656620" w14:textId="77777777" w:rsidTr="00E81366">
        <w:tc>
          <w:tcPr>
            <w:tcW w:w="1728" w:type="dxa"/>
          </w:tcPr>
          <w:p w14:paraId="646547BF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1C7E60C7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37536578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156888C2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66533DFC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27DDFA4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Globalisering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hfd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en 2</w:t>
            </w:r>
          </w:p>
        </w:tc>
        <w:tc>
          <w:tcPr>
            <w:tcW w:w="917" w:type="dxa"/>
          </w:tcPr>
          <w:p w14:paraId="51F94A0E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639ACCC2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44AE07DE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63709DDF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Atlas</w:t>
            </w:r>
          </w:p>
        </w:tc>
      </w:tr>
      <w:tr w:rsidR="005937FB" w:rsidRPr="00A57C30" w14:paraId="05C025AF" w14:textId="77777777" w:rsidTr="00E81366">
        <w:tc>
          <w:tcPr>
            <w:tcW w:w="1728" w:type="dxa"/>
          </w:tcPr>
          <w:p w14:paraId="370BCBF7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5A9CA3C3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4643524C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1FB8FB03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16826DEC" w14:textId="77777777" w:rsidR="005937FB" w:rsidRPr="00157868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24BFA352" w14:textId="77777777" w:rsidR="005937FB" w:rsidRPr="00BF57A5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Globalisering</w:t>
            </w:r>
            <w:r w:rsidRPr="00BF57A5">
              <w:rPr>
                <w:rFonts w:ascii="Arial" w:eastAsia="Cambria" w:hAnsi="Arial" w:cs="Arial"/>
                <w:sz w:val="20"/>
                <w:szCs w:val="20"/>
              </w:rPr>
              <w:t xml:space="preserve">  </w:t>
            </w:r>
            <w:proofErr w:type="spellStart"/>
            <w:r w:rsidRPr="00BF57A5">
              <w:rPr>
                <w:rFonts w:ascii="Arial" w:eastAsia="Cambria" w:hAnsi="Arial" w:cs="Arial"/>
                <w:sz w:val="20"/>
                <w:szCs w:val="20"/>
              </w:rPr>
              <w:t>hfd</w:t>
            </w:r>
            <w:proofErr w:type="spellEnd"/>
            <w:r w:rsidRPr="00BF57A5">
              <w:rPr>
                <w:rFonts w:ascii="Arial" w:eastAsia="Cambria" w:hAnsi="Arial" w:cs="Arial"/>
                <w:sz w:val="20"/>
                <w:szCs w:val="20"/>
              </w:rPr>
              <w:t xml:space="preserve"> 1 t/m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917" w:type="dxa"/>
          </w:tcPr>
          <w:p w14:paraId="66E9372F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1BF70155" w14:textId="77777777" w:rsidR="005937FB" w:rsidRPr="00BF57A5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6DFAEBFF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4E3C98D6" w14:textId="77777777" w:rsidR="005937FB" w:rsidRPr="00BF57A5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Atlas</w:t>
            </w:r>
          </w:p>
        </w:tc>
      </w:tr>
      <w:tr w:rsidR="005937FB" w:rsidRPr="00BF57A5" w14:paraId="46C705A9" w14:textId="77777777" w:rsidTr="00E81366">
        <w:tc>
          <w:tcPr>
            <w:tcW w:w="1728" w:type="dxa"/>
          </w:tcPr>
          <w:p w14:paraId="3772592E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38D412CD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3AE21B30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0F39DCAD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39D3A354" w14:textId="77777777" w:rsidR="005937FB" w:rsidRPr="00157868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072D9620" w14:textId="77777777" w:rsidR="005937FB" w:rsidRPr="00BF57A5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F57A5">
              <w:rPr>
                <w:rFonts w:ascii="Arial" w:eastAsia="Cambria" w:hAnsi="Arial" w:cs="Arial"/>
                <w:sz w:val="20"/>
                <w:szCs w:val="20"/>
              </w:rPr>
              <w:t xml:space="preserve">Wonen in NL  </w:t>
            </w:r>
            <w:proofErr w:type="spellStart"/>
            <w:r w:rsidRPr="00BF57A5">
              <w:rPr>
                <w:rFonts w:ascii="Arial" w:eastAsia="Cambria" w:hAnsi="Arial" w:cs="Arial"/>
                <w:sz w:val="20"/>
                <w:szCs w:val="20"/>
              </w:rPr>
              <w:t>hfd</w:t>
            </w:r>
            <w:proofErr w:type="spellEnd"/>
            <w:r w:rsidRPr="00BF57A5">
              <w:rPr>
                <w:rFonts w:ascii="Arial" w:eastAsia="Cambria" w:hAnsi="Arial" w:cs="Arial"/>
                <w:sz w:val="20"/>
                <w:szCs w:val="20"/>
              </w:rPr>
              <w:t xml:space="preserve"> 1 en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917" w:type="dxa"/>
          </w:tcPr>
          <w:p w14:paraId="7AE4FD79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3DDCFF79" w14:textId="77777777" w:rsidR="005937FB" w:rsidRPr="00BF57A5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624189D0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0750EDFF" w14:textId="77777777" w:rsidR="005937FB" w:rsidRPr="00BF57A5" w:rsidRDefault="005937F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Atlas</w:t>
            </w:r>
          </w:p>
        </w:tc>
      </w:tr>
      <w:tr w:rsidR="005937FB" w:rsidRPr="00726122" w14:paraId="1CDEEA55" w14:textId="77777777" w:rsidTr="00E81366">
        <w:tc>
          <w:tcPr>
            <w:tcW w:w="1728" w:type="dxa"/>
          </w:tcPr>
          <w:p w14:paraId="5C30FCCF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5E5F77ED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0F889A10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068B1EEC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222E05AC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5A9C6B54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Wonen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in NL 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hfd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t/m 4</w:t>
            </w:r>
          </w:p>
        </w:tc>
        <w:tc>
          <w:tcPr>
            <w:tcW w:w="917" w:type="dxa"/>
          </w:tcPr>
          <w:p w14:paraId="3DCE592C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03FB6CA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17543A01" w14:textId="77777777" w:rsidR="005937FB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1541EAF1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Atlas</w:t>
            </w:r>
          </w:p>
        </w:tc>
      </w:tr>
    </w:tbl>
    <w:p w14:paraId="2ED07CFF" w14:textId="77777777" w:rsidR="005937FB" w:rsidRPr="00A57C30" w:rsidRDefault="005937FB" w:rsidP="005937FB">
      <w:pPr>
        <w:rPr>
          <w:rFonts w:ascii="Arial" w:eastAsia="Cambria" w:hAnsi="Arial" w:cs="Arial"/>
          <w:sz w:val="20"/>
          <w:szCs w:val="20"/>
          <w:lang w:val="de-DE"/>
        </w:rPr>
      </w:pPr>
    </w:p>
    <w:p w14:paraId="0F580C5F" w14:textId="77777777" w:rsidR="005937FB" w:rsidRPr="00A57C30" w:rsidRDefault="005937FB" w:rsidP="005937FB">
      <w:pPr>
        <w:rPr>
          <w:rFonts w:ascii="Arial" w:eastAsia="Cambria" w:hAnsi="Arial" w:cs="Arial"/>
          <w:sz w:val="20"/>
          <w:szCs w:val="20"/>
          <w:lang w:val="de-DE"/>
        </w:rPr>
      </w:pPr>
    </w:p>
    <w:p w14:paraId="3FDF41CC" w14:textId="77777777" w:rsidR="005937FB" w:rsidRPr="00A57C30" w:rsidRDefault="005937FB" w:rsidP="005937FB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72EC0C2B" w14:textId="77777777" w:rsidR="005937FB" w:rsidRDefault="005937FB" w:rsidP="005937FB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649BBE63" w14:textId="77777777" w:rsidR="005937FB" w:rsidRDefault="005937FB" w:rsidP="005937FB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5937FB" w:rsidRPr="00A57C30" w14:paraId="7833C6B5" w14:textId="77777777" w:rsidTr="00E81366">
        <w:tc>
          <w:tcPr>
            <w:tcW w:w="1728" w:type="dxa"/>
          </w:tcPr>
          <w:p w14:paraId="45E3C40A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4DE498EF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CBF8D7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0D163F27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98175FD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669834F0" w14:textId="77777777" w:rsidR="005937FB" w:rsidRPr="00A57C30" w:rsidRDefault="005937F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5937FB" w:rsidRPr="00A57C30" w14:paraId="14478953" w14:textId="77777777" w:rsidTr="00E81366">
        <w:tc>
          <w:tcPr>
            <w:tcW w:w="1728" w:type="dxa"/>
          </w:tcPr>
          <w:p w14:paraId="755B00B1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3F3678B7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27C1EC68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55972926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231268B4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5937FB" w:rsidRPr="00A57C30" w14:paraId="1638BC18" w14:textId="77777777" w:rsidTr="00E81366">
        <w:tc>
          <w:tcPr>
            <w:tcW w:w="1728" w:type="dxa"/>
          </w:tcPr>
          <w:p w14:paraId="176BF704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23F02155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4E3B7B4A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5AF5B5AD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1F4787FD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5937FB" w:rsidRPr="00A57C30" w14:paraId="2032BC6E" w14:textId="77777777" w:rsidTr="00E81366">
        <w:tc>
          <w:tcPr>
            <w:tcW w:w="1728" w:type="dxa"/>
          </w:tcPr>
          <w:p w14:paraId="1994ADA0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77D5A2D8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60" w:type="dxa"/>
          </w:tcPr>
          <w:p w14:paraId="59D542DC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Praktische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Opdracht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Eigen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Omgeving</w:t>
            </w:r>
            <w:proofErr w:type="spellEnd"/>
          </w:p>
        </w:tc>
        <w:tc>
          <w:tcPr>
            <w:tcW w:w="917" w:type="dxa"/>
          </w:tcPr>
          <w:p w14:paraId="6572DEA4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02D428ED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5937FB" w:rsidRPr="00A57C30" w14:paraId="7948ED65" w14:textId="77777777" w:rsidTr="00E81366">
        <w:tc>
          <w:tcPr>
            <w:tcW w:w="1728" w:type="dxa"/>
          </w:tcPr>
          <w:p w14:paraId="55738182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4B3C35E3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5FEC2140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00C481A6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0DAE7847" w14:textId="77777777" w:rsidR="005937FB" w:rsidRPr="00A57C30" w:rsidRDefault="005937F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7DC82A78" w14:textId="77777777" w:rsidR="005937FB" w:rsidRDefault="005937FB" w:rsidP="005937FB">
      <w:pPr>
        <w:rPr>
          <w:rFonts w:ascii="Arial" w:eastAsia="Cambria" w:hAnsi="Arial" w:cs="Arial"/>
          <w:sz w:val="20"/>
          <w:szCs w:val="20"/>
          <w:lang w:val="de-DE"/>
        </w:rPr>
      </w:pPr>
      <w:r>
        <w:rPr>
          <w:rFonts w:ascii="Arial" w:eastAsia="Cambria" w:hAnsi="Arial" w:cs="Arial"/>
          <w:sz w:val="20"/>
          <w:szCs w:val="20"/>
          <w:lang w:val="de-DE"/>
        </w:rPr>
        <w:br/>
      </w:r>
    </w:p>
    <w:p w14:paraId="4449B05A" w14:textId="77777777" w:rsidR="008F2BBB" w:rsidRPr="00957772" w:rsidRDefault="008F2BBB" w:rsidP="008F2BBB">
      <w:pPr>
        <w:rPr>
          <w:rFonts w:ascii="Arial" w:eastAsia="Cambria" w:hAnsi="Arial" w:cs="Arial"/>
          <w:sz w:val="20"/>
          <w:szCs w:val="20"/>
        </w:rPr>
      </w:pPr>
    </w:p>
    <w:p w14:paraId="59FF4423" w14:textId="77777777" w:rsidR="008F2BBB" w:rsidRPr="00957772" w:rsidRDefault="008F2BBB" w:rsidP="008F2BBB">
      <w:pPr>
        <w:rPr>
          <w:rFonts w:ascii="Arial" w:eastAsia="Cambria" w:hAnsi="Arial" w:cs="Arial"/>
          <w:sz w:val="20"/>
          <w:szCs w:val="20"/>
        </w:rPr>
      </w:pPr>
    </w:p>
    <w:p w14:paraId="6131DA27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7ED22A6F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6BC80E71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28BA18E1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286E9B33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07EC27CF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2057C37D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50310014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70A68E44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3ED360E8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0CE4F13E" w14:textId="77777777" w:rsidR="00E24B27" w:rsidRDefault="00E24B27" w:rsidP="00E24B27">
      <w:pPr>
        <w:pStyle w:val="Koptekst"/>
        <w:rPr>
          <w:b/>
          <w:bCs/>
          <w:sz w:val="32"/>
          <w:szCs w:val="32"/>
        </w:rPr>
      </w:pPr>
    </w:p>
    <w:p w14:paraId="60FBDE33" w14:textId="444AB106" w:rsidR="00E24B27" w:rsidRPr="004C016D" w:rsidRDefault="00E24B27" w:rsidP="00E24B27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39882D0F" w14:textId="77777777" w:rsidR="00E24B27" w:rsidRDefault="00E24B27" w:rsidP="00E24B27">
      <w:pPr>
        <w:pStyle w:val="Koptekst"/>
        <w:rPr>
          <w:rFonts w:ascii="Arial" w:hAnsi="Arial" w:cs="Arial"/>
          <w:sz w:val="32"/>
          <w:szCs w:val="32"/>
        </w:rPr>
      </w:pPr>
    </w:p>
    <w:p w14:paraId="38356CD2" w14:textId="77777777" w:rsidR="00E24B27" w:rsidRPr="00A57C30" w:rsidRDefault="00E24B27" w:rsidP="00E24B27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Bedrijfseconomie</w:t>
      </w:r>
    </w:p>
    <w:p w14:paraId="749C7BFE" w14:textId="77777777" w:rsidR="00E24B27" w:rsidRDefault="00E24B27" w:rsidP="00E24B27">
      <w:pPr>
        <w:rPr>
          <w:rFonts w:ascii="Arial" w:hAnsi="Arial" w:cs="Arial"/>
          <w:sz w:val="20"/>
          <w:szCs w:val="20"/>
        </w:rPr>
      </w:pPr>
    </w:p>
    <w:p w14:paraId="324DB8F5" w14:textId="77777777" w:rsidR="00E24B27" w:rsidRPr="003122F8" w:rsidRDefault="00E24B27" w:rsidP="00E24B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E24B27" w:rsidRPr="003122F8" w14:paraId="0C21F40A" w14:textId="77777777" w:rsidTr="00E81366">
        <w:tc>
          <w:tcPr>
            <w:tcW w:w="2262" w:type="dxa"/>
          </w:tcPr>
          <w:p w14:paraId="6ABD683E" w14:textId="77777777" w:rsidR="00E24B27" w:rsidRDefault="00E24B27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4F92C" w14:textId="77777777" w:rsidR="00E24B27" w:rsidRDefault="00E24B27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79E80757" w14:textId="77777777" w:rsidR="00E24B27" w:rsidRPr="003122F8" w:rsidRDefault="00E24B27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  <w:vAlign w:val="center"/>
          </w:tcPr>
          <w:p w14:paraId="556E8645" w14:textId="77777777" w:rsidR="00E24B27" w:rsidRPr="003122F8" w:rsidRDefault="00E24B27" w:rsidP="00CB1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Bedrijfseconomie in balans vwo opgavenboek 1/2 en theorieboek 1/2</w:t>
            </w:r>
          </w:p>
        </w:tc>
      </w:tr>
    </w:tbl>
    <w:p w14:paraId="0D9BD77D" w14:textId="77777777" w:rsidR="00E24B27" w:rsidRPr="003122F8" w:rsidRDefault="00E24B27" w:rsidP="00E24B27">
      <w:pPr>
        <w:rPr>
          <w:rFonts w:ascii="Arial" w:eastAsia="Cambria" w:hAnsi="Arial" w:cs="Arial"/>
          <w:sz w:val="20"/>
          <w:szCs w:val="20"/>
        </w:rPr>
      </w:pPr>
    </w:p>
    <w:p w14:paraId="2EA67E33" w14:textId="77777777" w:rsidR="00E24B27" w:rsidRDefault="00E24B27" w:rsidP="00E24B27">
      <w:pPr>
        <w:rPr>
          <w:rFonts w:ascii="Arial" w:eastAsia="Cambria" w:hAnsi="Arial" w:cs="Arial"/>
          <w:sz w:val="20"/>
          <w:szCs w:val="20"/>
        </w:rPr>
      </w:pPr>
    </w:p>
    <w:p w14:paraId="44442F50" w14:textId="77777777" w:rsidR="00E24B27" w:rsidRPr="00A57C30" w:rsidRDefault="00E24B27" w:rsidP="00E24B27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06D7E02A" w14:textId="77777777" w:rsidR="00E24B27" w:rsidRDefault="00E24B27" w:rsidP="00E24B27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E24B27" w14:paraId="5F5ED65A" w14:textId="77777777" w:rsidTr="00E81366">
        <w:tc>
          <w:tcPr>
            <w:tcW w:w="1728" w:type="dxa"/>
          </w:tcPr>
          <w:p w14:paraId="22BF6567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3A1F876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C58AC1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1068D752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1192A06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5D6DFBB9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E24B27" w:rsidRPr="003F702D" w14:paraId="557C2AC1" w14:textId="77777777" w:rsidTr="00E81366">
        <w:tc>
          <w:tcPr>
            <w:tcW w:w="1728" w:type="dxa"/>
          </w:tcPr>
          <w:p w14:paraId="545214FC" w14:textId="77777777" w:rsidR="00E24B27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6BFBDCAA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  <w:vAlign w:val="center"/>
          </w:tcPr>
          <w:p w14:paraId="384D4CC9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08878B92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 10 t/m 12</w:t>
            </w:r>
          </w:p>
        </w:tc>
        <w:tc>
          <w:tcPr>
            <w:tcW w:w="917" w:type="dxa"/>
            <w:vAlign w:val="center"/>
          </w:tcPr>
          <w:p w14:paraId="53021DA1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  <w:vAlign w:val="center"/>
          </w:tcPr>
          <w:p w14:paraId="13378F2B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E24B27" w:rsidRPr="00A57C30" w14:paraId="384D104F" w14:textId="77777777" w:rsidTr="00E81366">
        <w:tc>
          <w:tcPr>
            <w:tcW w:w="1728" w:type="dxa"/>
          </w:tcPr>
          <w:p w14:paraId="1781088E" w14:textId="77777777" w:rsidR="00E24B27" w:rsidRPr="00B30AC7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B30AC7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TW2: </w:t>
            </w:r>
          </w:p>
          <w:p w14:paraId="4C31EC47" w14:textId="77777777" w:rsidR="00E24B27" w:rsidRPr="00B30AC7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B30AC7">
              <w:rPr>
                <w:rFonts w:ascii="Arial" w:eastAsia="Cambria" w:hAnsi="Arial" w:cs="Arial"/>
                <w:sz w:val="20"/>
                <w:szCs w:val="20"/>
                <w:lang w:val="en-US"/>
              </w:rPr>
              <w:t>vr</w:t>
            </w:r>
            <w:r w:rsidRPr="00B30AC7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17 </w:t>
            </w:r>
            <w:proofErr w:type="spellStart"/>
            <w:r w:rsidRPr="00B30AC7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B30AC7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t/m do 23 </w:t>
            </w:r>
            <w:proofErr w:type="spellStart"/>
            <w:r w:rsidRPr="00B30AC7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B30AC7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32423E94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326784FD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 15 t/m 18</w:t>
            </w:r>
          </w:p>
        </w:tc>
        <w:tc>
          <w:tcPr>
            <w:tcW w:w="917" w:type="dxa"/>
            <w:vAlign w:val="center"/>
          </w:tcPr>
          <w:p w14:paraId="4865B3DA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  <w:vAlign w:val="center"/>
          </w:tcPr>
          <w:p w14:paraId="00B19927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E24B27" w:rsidRPr="00A57C30" w14:paraId="5E9B8163" w14:textId="77777777" w:rsidTr="00E81366">
        <w:tc>
          <w:tcPr>
            <w:tcW w:w="1728" w:type="dxa"/>
          </w:tcPr>
          <w:p w14:paraId="7F7787CE" w14:textId="77777777" w:rsidR="00E24B27" w:rsidRDefault="00E24B27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27A1DEBA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di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</w:rPr>
              <w:t>18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</w:t>
            </w:r>
            <w:r>
              <w:rPr>
                <w:rFonts w:ascii="Arial" w:eastAsia="Cambria" w:hAnsi="Arial" w:cs="Arial"/>
                <w:sz w:val="16"/>
                <w:szCs w:val="16"/>
              </w:rPr>
              <w:t>ma 24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07EA46D6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41AC3B3C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 5, 7, 11 en 16 t/m 20</w:t>
            </w:r>
          </w:p>
        </w:tc>
        <w:tc>
          <w:tcPr>
            <w:tcW w:w="917" w:type="dxa"/>
            <w:vAlign w:val="center"/>
          </w:tcPr>
          <w:p w14:paraId="07694F2E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  <w:vAlign w:val="center"/>
          </w:tcPr>
          <w:p w14:paraId="6E0F5E24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E24B27" w:rsidRPr="003F702D" w14:paraId="0FAD689F" w14:textId="77777777" w:rsidTr="00E81366">
        <w:tc>
          <w:tcPr>
            <w:tcW w:w="1728" w:type="dxa"/>
          </w:tcPr>
          <w:p w14:paraId="0EBFABFA" w14:textId="77777777" w:rsidR="00E24B27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6A3556B5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1B4C4322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57B83FF9" w14:textId="77777777" w:rsidR="00E24B27" w:rsidRPr="007F7404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fr-FR"/>
              </w:rPr>
            </w:pPr>
            <w:r w:rsidRPr="007F7404">
              <w:rPr>
                <w:rFonts w:ascii="Arial" w:eastAsia="Cambria" w:hAnsi="Arial" w:cs="Arial"/>
                <w:sz w:val="20"/>
                <w:szCs w:val="20"/>
                <w:lang w:val="fr-FR"/>
              </w:rPr>
              <w:t>H 21 t/m 28</w:t>
            </w:r>
          </w:p>
        </w:tc>
        <w:tc>
          <w:tcPr>
            <w:tcW w:w="917" w:type="dxa"/>
            <w:vAlign w:val="center"/>
          </w:tcPr>
          <w:p w14:paraId="527B1E61" w14:textId="77777777" w:rsidR="00E24B27" w:rsidRPr="007F7404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1629" w:type="dxa"/>
            <w:vAlign w:val="center"/>
          </w:tcPr>
          <w:p w14:paraId="584950CB" w14:textId="77777777" w:rsidR="00E24B27" w:rsidRPr="00A57C30" w:rsidRDefault="00E24B27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</w:tbl>
    <w:p w14:paraId="0A934C52" w14:textId="77777777" w:rsidR="00E24B27" w:rsidRPr="00A57C30" w:rsidRDefault="00E24B27" w:rsidP="00E24B27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FE38DE0" w14:textId="77777777" w:rsidR="00E24B27" w:rsidRPr="00A57C30" w:rsidRDefault="00E24B27" w:rsidP="00E24B27">
      <w:pPr>
        <w:rPr>
          <w:rFonts w:ascii="Arial" w:eastAsia="Cambria" w:hAnsi="Arial" w:cs="Arial"/>
          <w:sz w:val="20"/>
          <w:szCs w:val="20"/>
          <w:lang w:val="de-DE"/>
        </w:rPr>
      </w:pPr>
    </w:p>
    <w:p w14:paraId="67C6AB08" w14:textId="77777777" w:rsidR="00E24B27" w:rsidRPr="00A57C30" w:rsidRDefault="00E24B27" w:rsidP="00E24B27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4B9C37E2" w14:textId="77777777" w:rsidR="00E24B27" w:rsidRDefault="00E24B27" w:rsidP="00E24B27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4318BB1C" w14:textId="77777777" w:rsidR="00E24B27" w:rsidRDefault="00E24B27" w:rsidP="00E24B27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E24B27" w:rsidRPr="00A57C30" w14:paraId="04A82B00" w14:textId="77777777" w:rsidTr="00CF5621">
        <w:tc>
          <w:tcPr>
            <w:tcW w:w="1728" w:type="dxa"/>
          </w:tcPr>
          <w:p w14:paraId="26CEEB21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B1F0F2D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21962869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40" w:type="dxa"/>
          </w:tcPr>
          <w:p w14:paraId="18990FC0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42FDF6CA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23F18C82" w14:textId="77777777" w:rsidR="00E24B27" w:rsidRPr="00A57C30" w:rsidRDefault="00E24B27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E24B27" w:rsidRPr="00A57C30" w14:paraId="6061D665" w14:textId="77777777" w:rsidTr="00CF5621">
        <w:tc>
          <w:tcPr>
            <w:tcW w:w="1728" w:type="dxa"/>
          </w:tcPr>
          <w:p w14:paraId="42865553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7" w:type="dxa"/>
          </w:tcPr>
          <w:p w14:paraId="36841F14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05A91883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431E0FB0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734CB252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E24B27" w:rsidRPr="00A57C30" w14:paraId="6D93BF0A" w14:textId="77777777" w:rsidTr="00CF5621">
        <w:tc>
          <w:tcPr>
            <w:tcW w:w="1728" w:type="dxa"/>
          </w:tcPr>
          <w:p w14:paraId="246ABC08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7" w:type="dxa"/>
          </w:tcPr>
          <w:p w14:paraId="2DBC427E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2A4FAF78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4E0B6450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2614231C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E24B27" w:rsidRPr="00A57C30" w14:paraId="2D9792B9" w14:textId="77777777" w:rsidTr="00CF5621">
        <w:tc>
          <w:tcPr>
            <w:tcW w:w="1728" w:type="dxa"/>
          </w:tcPr>
          <w:p w14:paraId="5814C29D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7" w:type="dxa"/>
          </w:tcPr>
          <w:p w14:paraId="2F7AF51A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1B19A7C9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42468C7B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278828F2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E24B27" w:rsidRPr="00A57C30" w14:paraId="20FD60DD" w14:textId="77777777" w:rsidTr="00CF5621">
        <w:tc>
          <w:tcPr>
            <w:tcW w:w="1728" w:type="dxa"/>
          </w:tcPr>
          <w:p w14:paraId="2AE48FA3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7" w:type="dxa"/>
          </w:tcPr>
          <w:p w14:paraId="1D671E2F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17FDACDF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79DD9889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4531C272" w14:textId="77777777" w:rsidR="00E24B27" w:rsidRPr="00A57C30" w:rsidRDefault="00E24B27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6C4322F6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50976C6D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70E10761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06A160FA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6666FFAF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7CD951C6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329CA0B9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3E4A3E70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5230152D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0BBBDB59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1B450479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61A89DC8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20EFCB45" w14:textId="77777777" w:rsidR="00CF5621" w:rsidRDefault="00CF5621" w:rsidP="00CF5621">
      <w:pPr>
        <w:pStyle w:val="Koptekst"/>
        <w:rPr>
          <w:b/>
          <w:bCs/>
          <w:sz w:val="32"/>
          <w:szCs w:val="32"/>
        </w:rPr>
      </w:pPr>
    </w:p>
    <w:p w14:paraId="4E4ED911" w14:textId="43B3CF93" w:rsidR="00CF5621" w:rsidRDefault="00CF5621" w:rsidP="00CF5621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 w:rsidR="00FE5A61">
        <w:rPr>
          <w:b/>
          <w:bCs/>
          <w:sz w:val="32"/>
          <w:szCs w:val="32"/>
        </w:rPr>
        <w:t>vwo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41EA4E7F" w14:textId="77777777" w:rsidR="00CF5621" w:rsidRDefault="00CF5621" w:rsidP="00CF5621">
      <w:pPr>
        <w:pStyle w:val="Koptekst"/>
        <w:rPr>
          <w:rFonts w:ascii="Arial" w:hAnsi="Arial" w:cs="Arial"/>
          <w:b/>
          <w:bCs/>
          <w:sz w:val="28"/>
          <w:szCs w:val="28"/>
        </w:rPr>
      </w:pPr>
    </w:p>
    <w:p w14:paraId="54D23880" w14:textId="77777777" w:rsidR="00CF5621" w:rsidRPr="00553145" w:rsidRDefault="00CF5621" w:rsidP="00CF5621">
      <w:pPr>
        <w:pStyle w:val="Koptekst"/>
        <w:rPr>
          <w:sz w:val="24"/>
          <w:szCs w:val="24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 w:rsidRPr="00CF5621">
        <w:rPr>
          <w:rFonts w:ascii="Arial" w:hAnsi="Arial" w:cs="Arial"/>
          <w:b/>
          <w:bCs/>
          <w:sz w:val="28"/>
          <w:szCs w:val="28"/>
        </w:rPr>
        <w:t>Biologie</w:t>
      </w:r>
    </w:p>
    <w:p w14:paraId="1FCE6297" w14:textId="77777777" w:rsidR="00CF5621" w:rsidRDefault="00CF5621" w:rsidP="00CF5621">
      <w:pPr>
        <w:rPr>
          <w:rFonts w:ascii="Arial" w:hAnsi="Arial" w:cs="Arial"/>
          <w:sz w:val="20"/>
          <w:szCs w:val="20"/>
        </w:rPr>
      </w:pPr>
    </w:p>
    <w:p w14:paraId="4BA8F766" w14:textId="77777777" w:rsidR="00CF5621" w:rsidRPr="003122F8" w:rsidRDefault="00CF5621" w:rsidP="00CF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CF5621" w:rsidRPr="003122F8" w14:paraId="42E2A560" w14:textId="77777777" w:rsidTr="00E81366">
        <w:tc>
          <w:tcPr>
            <w:tcW w:w="2262" w:type="dxa"/>
          </w:tcPr>
          <w:p w14:paraId="2C27D4E7" w14:textId="77777777" w:rsidR="00CF5621" w:rsidRDefault="00CF5621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F7B63" w14:textId="77777777" w:rsidR="00CF5621" w:rsidRDefault="00CF5621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45CD33CC" w14:textId="77777777" w:rsidR="00CF5621" w:rsidRPr="003122F8" w:rsidRDefault="00CF5621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6C48E0BD" w14:textId="77777777" w:rsidR="00CF5621" w:rsidRPr="003122F8" w:rsidRDefault="00CF5621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Nectar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4.1</w:t>
            </w:r>
          </w:p>
        </w:tc>
      </w:tr>
    </w:tbl>
    <w:p w14:paraId="0BEF3150" w14:textId="77777777" w:rsidR="00CF5621" w:rsidRPr="003122F8" w:rsidRDefault="00CF5621" w:rsidP="00CF5621">
      <w:pPr>
        <w:rPr>
          <w:rFonts w:ascii="Arial" w:eastAsia="Cambria" w:hAnsi="Arial" w:cs="Arial"/>
          <w:sz w:val="20"/>
          <w:szCs w:val="20"/>
        </w:rPr>
      </w:pPr>
    </w:p>
    <w:p w14:paraId="724390F1" w14:textId="77777777" w:rsidR="00CF5621" w:rsidRDefault="00CF5621" w:rsidP="00CF5621">
      <w:pPr>
        <w:rPr>
          <w:rFonts w:ascii="Arial" w:eastAsia="Cambria" w:hAnsi="Arial" w:cs="Arial"/>
          <w:sz w:val="20"/>
          <w:szCs w:val="20"/>
        </w:rPr>
      </w:pPr>
    </w:p>
    <w:p w14:paraId="251C6750" w14:textId="77777777" w:rsidR="00CF5621" w:rsidRPr="00A57C30" w:rsidRDefault="00CF5621" w:rsidP="00CF5621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4DB421FB" w14:textId="77777777" w:rsidR="00CF5621" w:rsidRDefault="00CF5621" w:rsidP="00CF5621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CF5621" w14:paraId="647A1D1C" w14:textId="77777777" w:rsidTr="00E81366">
        <w:tc>
          <w:tcPr>
            <w:tcW w:w="1728" w:type="dxa"/>
          </w:tcPr>
          <w:p w14:paraId="128883B0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1A30A0D3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9686BB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67BBAA18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57945B8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38746602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F5621" w:rsidRPr="00553145" w14:paraId="0984CF5F" w14:textId="77777777" w:rsidTr="00E81366">
        <w:tc>
          <w:tcPr>
            <w:tcW w:w="1728" w:type="dxa"/>
          </w:tcPr>
          <w:p w14:paraId="3BBBB8D4" w14:textId="77777777" w:rsidR="00CF5621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2BAE67F2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5CD67AF7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2B383D95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H2, H10 en H11</w:t>
            </w:r>
          </w:p>
        </w:tc>
        <w:tc>
          <w:tcPr>
            <w:tcW w:w="917" w:type="dxa"/>
          </w:tcPr>
          <w:p w14:paraId="279F4D87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256E0A10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bCs/>
                <w:sz w:val="20"/>
                <w:szCs w:val="20"/>
              </w:rPr>
              <w:t>Binas</w:t>
            </w:r>
            <w:proofErr w:type="spellEnd"/>
            <w:r>
              <w:rPr>
                <w:rFonts w:ascii="Arial" w:eastAsia="Cambria" w:hAnsi="Arial" w:cs="Arial"/>
                <w:bCs/>
                <w:sz w:val="20"/>
                <w:szCs w:val="20"/>
              </w:rPr>
              <w:t>, gewone rekenmachine</w:t>
            </w:r>
          </w:p>
        </w:tc>
      </w:tr>
      <w:tr w:rsidR="00CF5621" w:rsidRPr="00A57C30" w14:paraId="2E7AE02B" w14:textId="77777777" w:rsidTr="00E81366">
        <w:tc>
          <w:tcPr>
            <w:tcW w:w="1728" w:type="dxa"/>
          </w:tcPr>
          <w:p w14:paraId="471434E5" w14:textId="77777777" w:rsidR="00CF5621" w:rsidRDefault="00CF562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6D3E16AC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01F8AA64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3BAD7301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H4, H12 en H13</w:t>
            </w:r>
          </w:p>
        </w:tc>
        <w:tc>
          <w:tcPr>
            <w:tcW w:w="917" w:type="dxa"/>
          </w:tcPr>
          <w:p w14:paraId="0821BB72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1120B2DF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bCs/>
                <w:sz w:val="20"/>
                <w:szCs w:val="20"/>
              </w:rPr>
              <w:t>Binas</w:t>
            </w:r>
            <w:proofErr w:type="spellEnd"/>
            <w:r>
              <w:rPr>
                <w:rFonts w:ascii="Arial" w:eastAsia="Cambria" w:hAnsi="Arial" w:cs="Arial"/>
                <w:bCs/>
                <w:sz w:val="20"/>
                <w:szCs w:val="20"/>
              </w:rPr>
              <w:t>, gewone rekenmachine</w:t>
            </w:r>
          </w:p>
        </w:tc>
      </w:tr>
      <w:tr w:rsidR="00CF5621" w:rsidRPr="00A57C30" w14:paraId="78BAA66F" w14:textId="77777777" w:rsidTr="00E81366">
        <w:tc>
          <w:tcPr>
            <w:tcW w:w="1728" w:type="dxa"/>
          </w:tcPr>
          <w:p w14:paraId="3AF68C37" w14:textId="77777777" w:rsidR="00CF5621" w:rsidRDefault="00CF562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1F6DF578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wo 26 ma t/m di 1 apr 2025</w:t>
            </w:r>
          </w:p>
        </w:tc>
        <w:tc>
          <w:tcPr>
            <w:tcW w:w="1128" w:type="dxa"/>
          </w:tcPr>
          <w:p w14:paraId="586ECE1D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2DE6205A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H5, H7, H14 en H15</w:t>
            </w:r>
          </w:p>
        </w:tc>
        <w:tc>
          <w:tcPr>
            <w:tcW w:w="917" w:type="dxa"/>
          </w:tcPr>
          <w:p w14:paraId="7073F329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2B445D43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bCs/>
                <w:sz w:val="20"/>
                <w:szCs w:val="20"/>
              </w:rPr>
              <w:t>Binas</w:t>
            </w:r>
            <w:proofErr w:type="spellEnd"/>
            <w:r>
              <w:rPr>
                <w:rFonts w:ascii="Arial" w:eastAsia="Cambria" w:hAnsi="Arial" w:cs="Arial"/>
                <w:bCs/>
                <w:sz w:val="20"/>
                <w:szCs w:val="20"/>
              </w:rPr>
              <w:t>, gewone rekenmachine</w:t>
            </w:r>
          </w:p>
        </w:tc>
      </w:tr>
      <w:tr w:rsidR="00CF5621" w:rsidRPr="00553145" w14:paraId="6E2EC919" w14:textId="77777777" w:rsidTr="00E81366">
        <w:tc>
          <w:tcPr>
            <w:tcW w:w="1728" w:type="dxa"/>
          </w:tcPr>
          <w:p w14:paraId="2B8FDB06" w14:textId="77777777" w:rsidR="00CF5621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48D241D5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45345B40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049D7C0C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H6, H8, H9 en H16</w:t>
            </w:r>
          </w:p>
        </w:tc>
        <w:tc>
          <w:tcPr>
            <w:tcW w:w="917" w:type="dxa"/>
          </w:tcPr>
          <w:p w14:paraId="28AC8B03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7E5DC3D5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bCs/>
                <w:sz w:val="20"/>
                <w:szCs w:val="20"/>
              </w:rPr>
              <w:t>Binas</w:t>
            </w:r>
            <w:proofErr w:type="spellEnd"/>
            <w:r>
              <w:rPr>
                <w:rFonts w:ascii="Arial" w:eastAsia="Cambria" w:hAnsi="Arial" w:cs="Arial"/>
                <w:bCs/>
                <w:sz w:val="20"/>
                <w:szCs w:val="20"/>
              </w:rPr>
              <w:t>, gewone rekenmachine</w:t>
            </w:r>
          </w:p>
        </w:tc>
      </w:tr>
    </w:tbl>
    <w:p w14:paraId="13E5B4B4" w14:textId="77777777" w:rsidR="00CF5621" w:rsidRPr="00A57C30" w:rsidRDefault="00CF5621" w:rsidP="00CF5621">
      <w:pPr>
        <w:rPr>
          <w:rFonts w:ascii="Arial" w:eastAsia="Cambria" w:hAnsi="Arial" w:cs="Arial"/>
          <w:sz w:val="20"/>
          <w:szCs w:val="20"/>
          <w:lang w:val="de-DE"/>
        </w:rPr>
      </w:pPr>
    </w:p>
    <w:p w14:paraId="6E52112A" w14:textId="77777777" w:rsidR="00CF5621" w:rsidRPr="00A57C30" w:rsidRDefault="00CF5621" w:rsidP="00CF5621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D6965CD" w14:textId="77777777" w:rsidR="00CF5621" w:rsidRPr="00A57C30" w:rsidRDefault="00CF5621" w:rsidP="00CF5621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2F7358E4" w14:textId="77777777" w:rsidR="00CF5621" w:rsidRDefault="00CF5621" w:rsidP="00CF5621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7726007C" w14:textId="77777777" w:rsidR="00CF5621" w:rsidRDefault="00CF5621" w:rsidP="00CF5621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528"/>
        <w:gridCol w:w="3239"/>
        <w:gridCol w:w="939"/>
        <w:gridCol w:w="1628"/>
      </w:tblGrid>
      <w:tr w:rsidR="00CF5621" w:rsidRPr="00A57C30" w14:paraId="4E0C626B" w14:textId="77777777" w:rsidTr="00E81366">
        <w:tc>
          <w:tcPr>
            <w:tcW w:w="1728" w:type="dxa"/>
          </w:tcPr>
          <w:p w14:paraId="07ED9733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40CE46A2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44789D27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239" w:type="dxa"/>
          </w:tcPr>
          <w:p w14:paraId="6231B503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27FA17BF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406DC431" w14:textId="77777777" w:rsidR="00CF5621" w:rsidRPr="00A57C30" w:rsidRDefault="00CF562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F5621" w:rsidRPr="00A57C30" w14:paraId="2F55EE9F" w14:textId="77777777" w:rsidTr="00E81366">
        <w:tc>
          <w:tcPr>
            <w:tcW w:w="1728" w:type="dxa"/>
          </w:tcPr>
          <w:p w14:paraId="4C287BD0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528" w:type="dxa"/>
          </w:tcPr>
          <w:p w14:paraId="4822A557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– 50 </w:t>
            </w:r>
          </w:p>
        </w:tc>
        <w:tc>
          <w:tcPr>
            <w:tcW w:w="3239" w:type="dxa"/>
          </w:tcPr>
          <w:p w14:paraId="742DDF15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Hart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ontleden</w:t>
            </w:r>
            <w:proofErr w:type="spellEnd"/>
          </w:p>
        </w:tc>
        <w:tc>
          <w:tcPr>
            <w:tcW w:w="939" w:type="dxa"/>
          </w:tcPr>
          <w:p w14:paraId="1ED418B9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49C540DB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CF5621" w:rsidRPr="00A57C30" w14:paraId="5AF42BD9" w14:textId="77777777" w:rsidTr="00E81366">
        <w:tc>
          <w:tcPr>
            <w:tcW w:w="1728" w:type="dxa"/>
          </w:tcPr>
          <w:p w14:paraId="0EB0142B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528" w:type="dxa"/>
          </w:tcPr>
          <w:p w14:paraId="14027743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 – 50</w:t>
            </w:r>
          </w:p>
        </w:tc>
        <w:tc>
          <w:tcPr>
            <w:tcW w:w="3239" w:type="dxa"/>
          </w:tcPr>
          <w:p w14:paraId="3DA5FD50" w14:textId="77777777" w:rsidR="00CF5621" w:rsidRPr="006623D4" w:rsidRDefault="00CF562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Urine onderzoek</w:t>
            </w:r>
          </w:p>
        </w:tc>
        <w:tc>
          <w:tcPr>
            <w:tcW w:w="939" w:type="dxa"/>
          </w:tcPr>
          <w:p w14:paraId="23F3B3D7" w14:textId="77777777" w:rsidR="00CF5621" w:rsidRPr="006623D4" w:rsidRDefault="00CF562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8" w:type="dxa"/>
          </w:tcPr>
          <w:p w14:paraId="57470769" w14:textId="77777777" w:rsidR="00CF5621" w:rsidRPr="006623D4" w:rsidRDefault="00CF562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CF5621" w:rsidRPr="00A57C30" w14:paraId="006A4125" w14:textId="77777777" w:rsidTr="00E81366">
        <w:tc>
          <w:tcPr>
            <w:tcW w:w="1728" w:type="dxa"/>
          </w:tcPr>
          <w:p w14:paraId="64430277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528" w:type="dxa"/>
          </w:tcPr>
          <w:p w14:paraId="79C278E0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hele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dag</w:t>
            </w:r>
            <w:proofErr w:type="spellEnd"/>
          </w:p>
        </w:tc>
        <w:tc>
          <w:tcPr>
            <w:tcW w:w="3239" w:type="dxa"/>
          </w:tcPr>
          <w:p w14:paraId="34A42DED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Water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onderzoek </w:t>
            </w:r>
          </w:p>
        </w:tc>
        <w:tc>
          <w:tcPr>
            <w:tcW w:w="939" w:type="dxa"/>
          </w:tcPr>
          <w:p w14:paraId="19829D04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42CE539B" w14:textId="77777777" w:rsidR="00CF5621" w:rsidRPr="00A57C30" w:rsidRDefault="00CF562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343F7A77" w14:textId="77777777" w:rsidR="00756E9B" w:rsidRDefault="00756E9B" w:rsidP="00CF5621"/>
    <w:p w14:paraId="341701F5" w14:textId="77777777" w:rsidR="00CA49ED" w:rsidRDefault="00CA49ED" w:rsidP="00CF5621"/>
    <w:p w14:paraId="79835BD1" w14:textId="77777777" w:rsidR="00CA49ED" w:rsidRDefault="00CA49ED" w:rsidP="00CF5621"/>
    <w:p w14:paraId="553BC5A6" w14:textId="77777777" w:rsidR="00CA49ED" w:rsidRDefault="00CA49ED" w:rsidP="00CF5621"/>
    <w:p w14:paraId="1A346B6F" w14:textId="77777777" w:rsidR="00CA49ED" w:rsidRDefault="00CA49ED" w:rsidP="00CF5621"/>
    <w:p w14:paraId="6B5BE559" w14:textId="77777777" w:rsidR="00CA49ED" w:rsidRDefault="00CA49ED" w:rsidP="00CF5621"/>
    <w:p w14:paraId="58DCB977" w14:textId="77777777" w:rsidR="00CA49ED" w:rsidRDefault="00CA49ED" w:rsidP="00CF5621"/>
    <w:p w14:paraId="475B9251" w14:textId="77777777" w:rsidR="00CA49ED" w:rsidRDefault="00CA49ED" w:rsidP="00CF5621"/>
    <w:p w14:paraId="3B5C8B5D" w14:textId="77777777" w:rsidR="00CA49ED" w:rsidRDefault="00CA49ED" w:rsidP="00CF5621"/>
    <w:p w14:paraId="0F79E542" w14:textId="77777777" w:rsidR="00CA49ED" w:rsidRDefault="00CA49ED" w:rsidP="00CF5621"/>
    <w:p w14:paraId="4F545B5A" w14:textId="77777777" w:rsidR="00CA49ED" w:rsidRDefault="00CA49ED" w:rsidP="00CF5621"/>
    <w:p w14:paraId="50717A6B" w14:textId="77777777" w:rsidR="00CA49ED" w:rsidRDefault="00CA49ED" w:rsidP="00CA49ED">
      <w:pPr>
        <w:pStyle w:val="Koptekst"/>
        <w:rPr>
          <w:b/>
          <w:bCs/>
          <w:sz w:val="32"/>
          <w:szCs w:val="32"/>
        </w:rPr>
      </w:pPr>
    </w:p>
    <w:p w14:paraId="37625001" w14:textId="77777777" w:rsidR="00CA49ED" w:rsidRDefault="00CA49ED" w:rsidP="00CA49ED">
      <w:pPr>
        <w:pStyle w:val="Koptekst"/>
        <w:rPr>
          <w:b/>
          <w:bCs/>
          <w:sz w:val="32"/>
          <w:szCs w:val="32"/>
        </w:rPr>
      </w:pPr>
    </w:p>
    <w:p w14:paraId="1D39B623" w14:textId="77777777" w:rsidR="00CA49ED" w:rsidRDefault="00CA49ED" w:rsidP="00CA49ED">
      <w:pPr>
        <w:pStyle w:val="Koptekst"/>
        <w:rPr>
          <w:b/>
          <w:bCs/>
          <w:sz w:val="32"/>
          <w:szCs w:val="32"/>
        </w:rPr>
      </w:pPr>
    </w:p>
    <w:p w14:paraId="71D6FD9C" w14:textId="77777777" w:rsidR="00CA49ED" w:rsidRDefault="00CA49ED" w:rsidP="00CA49ED">
      <w:pPr>
        <w:pStyle w:val="Koptekst"/>
        <w:rPr>
          <w:b/>
          <w:bCs/>
          <w:sz w:val="32"/>
          <w:szCs w:val="32"/>
        </w:rPr>
      </w:pPr>
    </w:p>
    <w:p w14:paraId="37EDCE25" w14:textId="77777777" w:rsidR="00CA49ED" w:rsidRDefault="00CA49ED" w:rsidP="00CA49ED">
      <w:pPr>
        <w:pStyle w:val="Koptekst"/>
        <w:rPr>
          <w:b/>
          <w:bCs/>
          <w:sz w:val="32"/>
          <w:szCs w:val="32"/>
        </w:rPr>
      </w:pPr>
    </w:p>
    <w:p w14:paraId="5723FB40" w14:textId="77777777" w:rsidR="00CA49ED" w:rsidRDefault="00CA49ED" w:rsidP="00CA49ED">
      <w:pPr>
        <w:pStyle w:val="Koptekst"/>
        <w:rPr>
          <w:b/>
          <w:bCs/>
          <w:sz w:val="32"/>
          <w:szCs w:val="32"/>
        </w:rPr>
      </w:pPr>
    </w:p>
    <w:p w14:paraId="5AEDCB18" w14:textId="390A31C4" w:rsidR="00CA49ED" w:rsidRPr="004C016D" w:rsidRDefault="00CA49ED" w:rsidP="00CA49ED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6F9531C8" w14:textId="77777777" w:rsidR="00CA49ED" w:rsidRDefault="00CA49ED" w:rsidP="00CA49ED">
      <w:pPr>
        <w:pStyle w:val="Koptekst"/>
        <w:rPr>
          <w:rFonts w:ascii="Arial" w:hAnsi="Arial" w:cs="Arial"/>
          <w:sz w:val="32"/>
          <w:szCs w:val="32"/>
        </w:rPr>
      </w:pPr>
    </w:p>
    <w:p w14:paraId="49A3AC3C" w14:textId="123CA0EE" w:rsidR="00CA49ED" w:rsidRPr="00A57C30" w:rsidRDefault="00CA49ED" w:rsidP="00CA49ED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 xml:space="preserve"> Duits</w:t>
      </w:r>
    </w:p>
    <w:p w14:paraId="271346E6" w14:textId="77777777" w:rsidR="00CA49ED" w:rsidRDefault="00CA49ED" w:rsidP="00CA49ED">
      <w:pPr>
        <w:rPr>
          <w:rFonts w:ascii="Arial" w:hAnsi="Arial" w:cs="Arial"/>
          <w:sz w:val="20"/>
          <w:szCs w:val="20"/>
        </w:rPr>
      </w:pPr>
    </w:p>
    <w:p w14:paraId="2993BBE0" w14:textId="77777777" w:rsidR="00CA49ED" w:rsidRPr="003122F8" w:rsidRDefault="00CA49ED" w:rsidP="00CA49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CA49ED" w:rsidRPr="00CB1015" w14:paraId="196C81DA" w14:textId="77777777" w:rsidTr="00E81366">
        <w:tc>
          <w:tcPr>
            <w:tcW w:w="2262" w:type="dxa"/>
          </w:tcPr>
          <w:p w14:paraId="239B3D72" w14:textId="77777777" w:rsidR="00CA49ED" w:rsidRDefault="00CA49ED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0F351" w14:textId="77777777" w:rsidR="00CA49ED" w:rsidRDefault="00CA49ED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74D3270A" w14:textId="77777777" w:rsidR="00CA49ED" w:rsidRPr="003122F8" w:rsidRDefault="00CA49ED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638DA8CF" w14:textId="77777777" w:rsidR="00CA49ED" w:rsidRPr="009D3E7B" w:rsidRDefault="00CA49ED" w:rsidP="00E8136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C9208E8" w14:textId="77777777" w:rsidR="00CA49ED" w:rsidRPr="00E14F18" w:rsidRDefault="00CA49ED" w:rsidP="00E8136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4F18">
              <w:rPr>
                <w:rFonts w:ascii="Arial" w:hAnsi="Arial" w:cs="Arial"/>
                <w:sz w:val="20"/>
                <w:szCs w:val="20"/>
                <w:lang w:val="de-DE"/>
              </w:rPr>
              <w:t>Mit Erfolg zum Goethe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  <w:r w:rsidRPr="00E14F18">
              <w:rPr>
                <w:rFonts w:ascii="Arial" w:hAnsi="Arial" w:cs="Arial"/>
                <w:sz w:val="20"/>
                <w:szCs w:val="20"/>
                <w:lang w:val="de-DE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ertifikat B1</w:t>
            </w:r>
          </w:p>
        </w:tc>
      </w:tr>
    </w:tbl>
    <w:p w14:paraId="72BE4C4D" w14:textId="77777777" w:rsidR="00CA49ED" w:rsidRPr="00E14F18" w:rsidRDefault="00CA49ED" w:rsidP="00CA49ED">
      <w:pPr>
        <w:rPr>
          <w:rFonts w:ascii="Arial" w:eastAsia="Cambria" w:hAnsi="Arial" w:cs="Arial"/>
          <w:sz w:val="20"/>
          <w:szCs w:val="20"/>
          <w:lang w:val="de-DE"/>
        </w:rPr>
      </w:pPr>
    </w:p>
    <w:p w14:paraId="09822A73" w14:textId="77777777" w:rsidR="00CA49ED" w:rsidRPr="00E14F18" w:rsidRDefault="00CA49ED" w:rsidP="00CA49ED">
      <w:pPr>
        <w:rPr>
          <w:rFonts w:ascii="Arial" w:eastAsia="Cambria" w:hAnsi="Arial" w:cs="Arial"/>
          <w:sz w:val="20"/>
          <w:szCs w:val="20"/>
          <w:lang w:val="de-DE"/>
        </w:rPr>
      </w:pPr>
    </w:p>
    <w:p w14:paraId="61A336A5" w14:textId="77777777" w:rsidR="00CA49ED" w:rsidRPr="00A57C30" w:rsidRDefault="00CA49ED" w:rsidP="00CA49ED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4D7452F9" w14:textId="77777777" w:rsidR="00CA49ED" w:rsidRDefault="00CA49ED" w:rsidP="00CA49ED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CA49ED" w14:paraId="547965FF" w14:textId="77777777" w:rsidTr="00E81366">
        <w:tc>
          <w:tcPr>
            <w:tcW w:w="1728" w:type="dxa"/>
          </w:tcPr>
          <w:p w14:paraId="029FFE0A" w14:textId="77777777" w:rsidR="00CA49ED" w:rsidRPr="00A57C30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4EE18878" w14:textId="77777777" w:rsidR="00CA49ED" w:rsidRPr="00A57C30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3D3E56" w14:textId="77777777" w:rsidR="00CA49ED" w:rsidRPr="00A57C30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39" w:type="dxa"/>
          </w:tcPr>
          <w:p w14:paraId="718D3272" w14:textId="77777777" w:rsidR="00CA49ED" w:rsidRPr="00A57C30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50D52B03" w14:textId="77777777" w:rsidR="00CA49ED" w:rsidRPr="00A57C30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1CDFE5A3" w14:textId="77777777" w:rsidR="00CA49ED" w:rsidRPr="00A57C30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A49ED" w:rsidRPr="00E14F18" w14:paraId="5F318E16" w14:textId="77777777" w:rsidTr="00E81366">
        <w:tc>
          <w:tcPr>
            <w:tcW w:w="1728" w:type="dxa"/>
          </w:tcPr>
          <w:p w14:paraId="504AC1ED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5EFE7637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630A0301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12223434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45396583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45F83C63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  <w:tr w:rsidR="00CA49ED" w:rsidRPr="00A57C30" w14:paraId="5E24B88A" w14:textId="77777777" w:rsidTr="00E81366">
        <w:tc>
          <w:tcPr>
            <w:tcW w:w="1728" w:type="dxa"/>
          </w:tcPr>
          <w:p w14:paraId="0B24BFF5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1BE4C4F1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3264081A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429789EA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4A929FE3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760CA50C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  <w:tr w:rsidR="00CA49ED" w:rsidRPr="00A57C30" w14:paraId="1FCB32BD" w14:textId="77777777" w:rsidTr="00E81366">
        <w:tc>
          <w:tcPr>
            <w:tcW w:w="1728" w:type="dxa"/>
          </w:tcPr>
          <w:p w14:paraId="41C877A6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42A2FC43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01B471D5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027FA38B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75B1B096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3CD057F5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  <w:tr w:rsidR="00CA49ED" w:rsidRPr="00E14F18" w14:paraId="25C4930D" w14:textId="77777777" w:rsidTr="00E81366">
        <w:tc>
          <w:tcPr>
            <w:tcW w:w="1728" w:type="dxa"/>
          </w:tcPr>
          <w:p w14:paraId="5166433E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5B2E7F68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21DAA97A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5CA467FD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2A36375E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7CF6DE8C" w14:textId="77777777" w:rsidR="00CA49ED" w:rsidRPr="00A57C30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</w:tbl>
    <w:p w14:paraId="014A2CAC" w14:textId="77777777" w:rsidR="00CA49ED" w:rsidRPr="00A57C30" w:rsidRDefault="00CA49ED" w:rsidP="00CA49ED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5A078E3" w14:textId="77777777" w:rsidR="00CA49ED" w:rsidRPr="00A57C30" w:rsidRDefault="00CA49ED" w:rsidP="00CA49ED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84A4AFF" w14:textId="77777777" w:rsidR="00CA49ED" w:rsidRPr="00A57C30" w:rsidRDefault="00CA49ED" w:rsidP="00CA49ED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652BF642" w14:textId="77777777" w:rsidR="00CA49ED" w:rsidRDefault="00CA49ED" w:rsidP="00CA49ED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62932D6C" w14:textId="77777777" w:rsidR="00CA49ED" w:rsidRDefault="00CA49ED" w:rsidP="00CA49ED">
      <w:pPr>
        <w:rPr>
          <w:rFonts w:ascii="Arial" w:eastAsia="Cambria" w:hAnsi="Arial" w:cs="Arial"/>
          <w:sz w:val="20"/>
          <w:szCs w:val="20"/>
        </w:rPr>
      </w:pPr>
    </w:p>
    <w:p w14:paraId="43427435" w14:textId="77777777" w:rsidR="00CA49ED" w:rsidRDefault="00CA49ED" w:rsidP="00CA49ED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CA49ED" w14:paraId="6A902DC2" w14:textId="77777777" w:rsidTr="00E8136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546" w14:textId="77777777" w:rsidR="00CA49ED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7118AE54" w14:textId="77777777" w:rsidR="00CA49ED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CF0A" w14:textId="77777777" w:rsidR="00CA49ED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9CA9" w14:textId="77777777" w:rsidR="00CA49ED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B3B2" w14:textId="77777777" w:rsidR="00CA49ED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8542" w14:textId="77777777" w:rsidR="00CA49ED" w:rsidRDefault="00CA49ED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A49ED" w14:paraId="2EFEC2FD" w14:textId="77777777" w:rsidTr="00E8136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6430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50D0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T30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V40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V40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316D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</w:t>
            </w:r>
          </w:p>
          <w:p w14:paraId="2201F1B9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Hören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 xml:space="preserve">Schreiben 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Lesedossier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18DA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  <w:p w14:paraId="6EFD4A72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formativ</w:t>
            </w:r>
          </w:p>
          <w:p w14:paraId="061DDCCC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  <w:p w14:paraId="42AC2872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68F1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CA49ED" w14:paraId="7B4BF320" w14:textId="77777777" w:rsidTr="00E8136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2ACA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8124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M20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T40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V40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225C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 Literaturgeschichte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 xml:space="preserve">Schreiben 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Lesedossier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0CEC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  <w:p w14:paraId="6F2B89FB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formativ</w:t>
            </w:r>
          </w:p>
          <w:p w14:paraId="745950A0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  <w:p w14:paraId="21770070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9B55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CA49ED" w14:paraId="0069B00C" w14:textId="77777777" w:rsidTr="00E8136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1E85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8C96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T30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V40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4025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 xml:space="preserve">Schreiben 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Lesedossier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8343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formativ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878B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CA49ED" w14:paraId="4CE565A0" w14:textId="77777777" w:rsidTr="00E8136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79F3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44F5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T30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3F9A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r w:rsidRPr="00871F98">
              <w:rPr>
                <w:rFonts w:ascii="Arial" w:eastAsia="Cambria" w:hAnsi="Arial" w:cs="Arial"/>
                <w:color w:val="FF0000"/>
                <w:sz w:val="20"/>
                <w:szCs w:val="20"/>
                <w:lang w:val="de-DE"/>
              </w:rPr>
              <w:t>Lesedossier</w:t>
            </w:r>
            <w:r>
              <w:rPr>
                <w:rFonts w:ascii="Arial" w:eastAsia="Cambria" w:hAnsi="Arial" w:cs="Arial"/>
                <w:color w:val="FF0000"/>
                <w:sz w:val="20"/>
                <w:szCs w:val="20"/>
                <w:lang w:val="de-DE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AD32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formativ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E1F" w14:textId="77777777" w:rsidR="00CA49ED" w:rsidRDefault="00CA49ED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17788737" w14:textId="77777777" w:rsidR="00CA49ED" w:rsidRDefault="00CA49ED" w:rsidP="00CA49ED">
      <w:pPr>
        <w:rPr>
          <w:rFonts w:ascii="Arial" w:eastAsia="Cambria" w:hAnsi="Arial" w:cs="Arial"/>
          <w:color w:val="FF0000"/>
          <w:sz w:val="20"/>
          <w:szCs w:val="20"/>
        </w:rPr>
      </w:pPr>
      <w:bookmarkStart w:id="0" w:name="_Hlk169018710"/>
    </w:p>
    <w:p w14:paraId="05E80587" w14:textId="77777777" w:rsidR="00CA49ED" w:rsidRPr="00871F98" w:rsidRDefault="00CA49ED" w:rsidP="00CA49ED">
      <w:pPr>
        <w:rPr>
          <w:rFonts w:ascii="Arial" w:eastAsia="Cambria" w:hAnsi="Arial" w:cs="Arial"/>
          <w:color w:val="FF0000"/>
          <w:sz w:val="20"/>
          <w:szCs w:val="20"/>
        </w:rPr>
      </w:pPr>
      <w:r w:rsidRPr="00871F98">
        <w:rPr>
          <w:rFonts w:ascii="Arial" w:eastAsia="Cambria" w:hAnsi="Arial" w:cs="Arial"/>
          <w:color w:val="FF0000"/>
          <w:sz w:val="20"/>
          <w:szCs w:val="20"/>
        </w:rPr>
        <w:t>*Deze opdracht is onderdeel van het PTA 6V en moet in 5V afgerond zijn.</w:t>
      </w:r>
    </w:p>
    <w:bookmarkEnd w:id="0"/>
    <w:p w14:paraId="3128B687" w14:textId="77777777" w:rsidR="00CA49ED" w:rsidRPr="00871F98" w:rsidRDefault="00CA49ED" w:rsidP="00CA49ED">
      <w:pPr>
        <w:rPr>
          <w:rFonts w:ascii="Arial" w:eastAsia="Cambria" w:hAnsi="Arial" w:cs="Arial"/>
          <w:sz w:val="20"/>
          <w:szCs w:val="20"/>
        </w:rPr>
      </w:pPr>
      <w:r w:rsidRPr="00871F98">
        <w:rPr>
          <w:rFonts w:ascii="Arial" w:eastAsia="Cambria" w:hAnsi="Arial" w:cs="Arial"/>
          <w:sz w:val="20"/>
          <w:szCs w:val="20"/>
        </w:rPr>
        <w:br/>
      </w:r>
    </w:p>
    <w:p w14:paraId="1FDAFEFB" w14:textId="77777777" w:rsidR="00DB64EE" w:rsidRDefault="00DB64EE" w:rsidP="00DB64EE">
      <w:pPr>
        <w:pStyle w:val="Koptekst"/>
        <w:rPr>
          <w:b/>
          <w:bCs/>
          <w:sz w:val="32"/>
          <w:szCs w:val="32"/>
        </w:rPr>
      </w:pPr>
    </w:p>
    <w:p w14:paraId="26B92396" w14:textId="77777777" w:rsidR="00DB64EE" w:rsidRDefault="00DB64EE" w:rsidP="00DB64EE">
      <w:pPr>
        <w:pStyle w:val="Koptekst"/>
        <w:rPr>
          <w:b/>
          <w:bCs/>
          <w:sz w:val="32"/>
          <w:szCs w:val="32"/>
        </w:rPr>
      </w:pPr>
    </w:p>
    <w:p w14:paraId="4B6AB966" w14:textId="77777777" w:rsidR="00DB64EE" w:rsidRDefault="00DB64EE" w:rsidP="00DB64EE">
      <w:pPr>
        <w:pStyle w:val="Koptekst"/>
        <w:rPr>
          <w:b/>
          <w:bCs/>
          <w:sz w:val="32"/>
          <w:szCs w:val="32"/>
        </w:rPr>
      </w:pPr>
    </w:p>
    <w:p w14:paraId="2871DEDE" w14:textId="2504FD00" w:rsidR="00DB64EE" w:rsidRPr="00617810" w:rsidRDefault="00DB64EE" w:rsidP="00DB64EE">
      <w:pPr>
        <w:pStyle w:val="Koptekst"/>
        <w:rPr>
          <w:rFonts w:ascii="Arial" w:eastAsia="Cambria" w:hAnsi="Arial" w:cs="Arial"/>
          <w:sz w:val="20"/>
          <w:szCs w:val="20"/>
        </w:rPr>
      </w:pPr>
      <w:r w:rsidRPr="00617810">
        <w:rPr>
          <w:b/>
          <w:bCs/>
          <w:sz w:val="32"/>
          <w:szCs w:val="32"/>
        </w:rPr>
        <w:lastRenderedPageBreak/>
        <w:t>PTB</w:t>
      </w:r>
      <w:r w:rsidRPr="00617810">
        <w:rPr>
          <w:b/>
          <w:bCs/>
          <w:sz w:val="32"/>
          <w:szCs w:val="32"/>
        </w:rPr>
        <w:tab/>
        <w:t xml:space="preserve">vwo </w:t>
      </w:r>
      <w:r w:rsidRPr="00617810">
        <w:rPr>
          <w:b/>
          <w:bCs/>
          <w:sz w:val="32"/>
          <w:szCs w:val="32"/>
        </w:rPr>
        <w:tab/>
        <w:t>leerjaar 5</w:t>
      </w:r>
    </w:p>
    <w:p w14:paraId="337FA492" w14:textId="77777777" w:rsidR="00DB64EE" w:rsidRPr="00617810" w:rsidRDefault="00DB64EE" w:rsidP="00DB64EE">
      <w:pPr>
        <w:pStyle w:val="Koptekst"/>
        <w:rPr>
          <w:rFonts w:ascii="Arial" w:hAnsi="Arial" w:cs="Arial"/>
          <w:sz w:val="32"/>
          <w:szCs w:val="32"/>
        </w:rPr>
      </w:pPr>
    </w:p>
    <w:p w14:paraId="42D9382D" w14:textId="77777777" w:rsidR="00DB64EE" w:rsidRPr="00617810" w:rsidRDefault="00DB64EE" w:rsidP="00DB64EE">
      <w:pPr>
        <w:pStyle w:val="Koptekst"/>
        <w:rPr>
          <w:b/>
          <w:bCs/>
          <w:sz w:val="28"/>
          <w:szCs w:val="28"/>
        </w:rPr>
      </w:pPr>
      <w:r w:rsidRPr="00617810">
        <w:rPr>
          <w:rFonts w:ascii="Arial" w:hAnsi="Arial" w:cs="Arial"/>
          <w:b/>
          <w:bCs/>
          <w:sz w:val="28"/>
          <w:szCs w:val="28"/>
        </w:rPr>
        <w:t>VAK: Economie</w:t>
      </w:r>
    </w:p>
    <w:p w14:paraId="224CE699" w14:textId="77777777" w:rsidR="00DB64EE" w:rsidRPr="00617810" w:rsidRDefault="00DB64EE" w:rsidP="00DB64EE">
      <w:pPr>
        <w:rPr>
          <w:rFonts w:ascii="Arial" w:hAnsi="Arial" w:cs="Arial"/>
          <w:sz w:val="20"/>
          <w:szCs w:val="20"/>
        </w:rPr>
      </w:pPr>
    </w:p>
    <w:p w14:paraId="7B3743A9" w14:textId="77777777" w:rsidR="00DB64EE" w:rsidRPr="00617810" w:rsidRDefault="00DB64EE" w:rsidP="00DB64EE">
      <w:pPr>
        <w:rPr>
          <w:rFonts w:ascii="Arial" w:hAnsi="Arial" w:cs="Arial"/>
          <w:sz w:val="20"/>
          <w:szCs w:val="20"/>
        </w:rPr>
      </w:pPr>
      <w:r w:rsidRPr="00617810">
        <w:rPr>
          <w:rFonts w:ascii="Arial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DB64EE" w:rsidRPr="00617810" w14:paraId="0A59B95E" w14:textId="77777777" w:rsidTr="00E81366">
        <w:tc>
          <w:tcPr>
            <w:tcW w:w="2262" w:type="dxa"/>
          </w:tcPr>
          <w:p w14:paraId="122BA08F" w14:textId="77777777" w:rsidR="00DB64EE" w:rsidRPr="00617810" w:rsidRDefault="00DB64EE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B52A9" w14:textId="77777777" w:rsidR="00DB64EE" w:rsidRPr="00617810" w:rsidRDefault="00DB64EE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617810">
              <w:rPr>
                <w:rFonts w:ascii="Arial" w:hAnsi="Arial" w:cs="Arial"/>
                <w:sz w:val="20"/>
                <w:szCs w:val="20"/>
              </w:rPr>
              <w:t>Leermiddelen/methode</w:t>
            </w:r>
          </w:p>
          <w:p w14:paraId="635EE686" w14:textId="77777777" w:rsidR="00DB64EE" w:rsidRPr="00617810" w:rsidRDefault="00DB64EE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617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  <w:vAlign w:val="center"/>
          </w:tcPr>
          <w:p w14:paraId="4ABE874F" w14:textId="77777777" w:rsidR="00DB64EE" w:rsidRPr="00617810" w:rsidRDefault="00DB64EE" w:rsidP="0041276E">
            <w:pPr>
              <w:rPr>
                <w:rFonts w:ascii="Arial" w:hAnsi="Arial" w:cs="Arial"/>
                <w:sz w:val="20"/>
                <w:szCs w:val="20"/>
              </w:rPr>
            </w:pPr>
            <w:r w:rsidRPr="00617810">
              <w:rPr>
                <w:rFonts w:ascii="Arial" w:hAnsi="Arial" w:cs="Arial"/>
                <w:sz w:val="20"/>
                <w:szCs w:val="20"/>
              </w:rPr>
              <w:t>Praktische economie Max methode</w:t>
            </w:r>
          </w:p>
        </w:tc>
      </w:tr>
    </w:tbl>
    <w:p w14:paraId="2F29128E" w14:textId="77777777" w:rsidR="00DB64EE" w:rsidRPr="00617810" w:rsidRDefault="00DB64EE" w:rsidP="00DB64EE">
      <w:pPr>
        <w:rPr>
          <w:rFonts w:ascii="Arial" w:eastAsia="Cambria" w:hAnsi="Arial" w:cs="Arial"/>
          <w:sz w:val="20"/>
          <w:szCs w:val="20"/>
        </w:rPr>
      </w:pPr>
    </w:p>
    <w:p w14:paraId="55B9AF65" w14:textId="77777777" w:rsidR="00DB64EE" w:rsidRPr="00617810" w:rsidRDefault="00DB64EE" w:rsidP="00DB64EE">
      <w:pPr>
        <w:rPr>
          <w:rFonts w:ascii="Arial" w:eastAsia="Cambria" w:hAnsi="Arial" w:cs="Arial"/>
          <w:sz w:val="20"/>
          <w:szCs w:val="20"/>
        </w:rPr>
      </w:pPr>
    </w:p>
    <w:p w14:paraId="4F8A9F6A" w14:textId="77777777" w:rsidR="00DB64EE" w:rsidRPr="00617810" w:rsidRDefault="00DB64EE" w:rsidP="00DB64EE">
      <w:pPr>
        <w:rPr>
          <w:rFonts w:ascii="Arial" w:eastAsia="Cambria" w:hAnsi="Arial" w:cs="Arial"/>
          <w:b/>
          <w:bCs/>
        </w:rPr>
      </w:pPr>
      <w:proofErr w:type="spellStart"/>
      <w:r w:rsidRPr="00617810">
        <w:rPr>
          <w:rFonts w:ascii="Arial" w:eastAsia="Cambria" w:hAnsi="Arial" w:cs="Arial"/>
          <w:b/>
          <w:bCs/>
        </w:rPr>
        <w:t>Toetsweken</w:t>
      </w:r>
      <w:proofErr w:type="spellEnd"/>
      <w:r w:rsidRPr="00617810">
        <w:rPr>
          <w:rFonts w:ascii="Arial" w:eastAsia="Cambria" w:hAnsi="Arial" w:cs="Arial"/>
          <w:b/>
          <w:bCs/>
        </w:rPr>
        <w:t>: schriftelijke toetsen</w:t>
      </w:r>
    </w:p>
    <w:p w14:paraId="14128AAA" w14:textId="77777777" w:rsidR="00DB64EE" w:rsidRPr="00617810" w:rsidRDefault="00DB64EE" w:rsidP="00DB64EE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DB64EE" w:rsidRPr="00617810" w14:paraId="68801618" w14:textId="77777777" w:rsidTr="00E81366">
        <w:tc>
          <w:tcPr>
            <w:tcW w:w="1728" w:type="dxa"/>
          </w:tcPr>
          <w:p w14:paraId="265E577A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0C4EB43F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658EF5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4D2A1E13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63D0AD45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57941F42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B64EE" w:rsidRPr="00617810" w14:paraId="17070C03" w14:textId="77777777" w:rsidTr="00E81366">
        <w:tc>
          <w:tcPr>
            <w:tcW w:w="1728" w:type="dxa"/>
          </w:tcPr>
          <w:p w14:paraId="14DC7EDF" w14:textId="77777777" w:rsidR="00DB64EE" w:rsidRPr="00DB64EE" w:rsidRDefault="00DB64EE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B64EE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69FBF6EB" w14:textId="77777777" w:rsidR="00DB64EE" w:rsidRPr="00DB64EE" w:rsidRDefault="00DB64EE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  <w:vAlign w:val="center"/>
          </w:tcPr>
          <w:p w14:paraId="023C8146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100</w:t>
            </w:r>
          </w:p>
        </w:tc>
        <w:tc>
          <w:tcPr>
            <w:tcW w:w="3660" w:type="dxa"/>
            <w:vAlign w:val="center"/>
          </w:tcPr>
          <w:p w14:paraId="6637FD1F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5, Speltheorie</w:t>
            </w:r>
          </w:p>
        </w:tc>
        <w:tc>
          <w:tcPr>
            <w:tcW w:w="917" w:type="dxa"/>
            <w:vAlign w:val="center"/>
          </w:tcPr>
          <w:p w14:paraId="0CF66BEE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</w:tcPr>
          <w:p w14:paraId="64972F86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B64EE" w:rsidRPr="00617810" w14:paraId="47C59CC4" w14:textId="77777777" w:rsidTr="00E81366">
        <w:tc>
          <w:tcPr>
            <w:tcW w:w="1728" w:type="dxa"/>
          </w:tcPr>
          <w:p w14:paraId="04648AE3" w14:textId="77777777" w:rsidR="00DB64EE" w:rsidRPr="00DB64EE" w:rsidRDefault="00DB64EE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DB64EE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TW2: </w:t>
            </w:r>
          </w:p>
          <w:p w14:paraId="2030D7FF" w14:textId="77777777" w:rsidR="00DB64EE" w:rsidRPr="00DB64EE" w:rsidRDefault="00DB64EE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DB64EE">
              <w:rPr>
                <w:rFonts w:ascii="Arial" w:eastAsia="Cambria" w:hAnsi="Arial" w:cs="Arial"/>
                <w:sz w:val="20"/>
                <w:szCs w:val="20"/>
                <w:lang w:val="en-US"/>
              </w:rPr>
              <w:t>vr</w:t>
            </w:r>
            <w:r w:rsidRPr="00DB64EE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17 </w:t>
            </w:r>
            <w:proofErr w:type="spellStart"/>
            <w:r w:rsidRPr="00DB64EE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DB64EE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t/m do 23 </w:t>
            </w:r>
            <w:proofErr w:type="spellStart"/>
            <w:r w:rsidRPr="00DB64EE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DB64EE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0CDB0797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100</w:t>
            </w:r>
          </w:p>
        </w:tc>
        <w:tc>
          <w:tcPr>
            <w:tcW w:w="3660" w:type="dxa"/>
            <w:vAlign w:val="center"/>
          </w:tcPr>
          <w:p w14:paraId="49BED6F0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6, Risico en verzekeren H 1-2</w:t>
            </w:r>
          </w:p>
          <w:p w14:paraId="3948A009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Keynes</w:t>
            </w:r>
          </w:p>
        </w:tc>
        <w:tc>
          <w:tcPr>
            <w:tcW w:w="917" w:type="dxa"/>
            <w:vAlign w:val="center"/>
          </w:tcPr>
          <w:p w14:paraId="323053DC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</w:tcPr>
          <w:p w14:paraId="030DE98E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B64EE" w:rsidRPr="00617810" w14:paraId="42BF2515" w14:textId="77777777" w:rsidTr="00E81366">
        <w:tc>
          <w:tcPr>
            <w:tcW w:w="1728" w:type="dxa"/>
          </w:tcPr>
          <w:p w14:paraId="031BDD2E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 xml:space="preserve">TW3: </w:t>
            </w:r>
          </w:p>
          <w:p w14:paraId="5F00ED40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16"/>
                <w:szCs w:val="16"/>
              </w:rPr>
              <w:t xml:space="preserve">di 18 </w:t>
            </w:r>
            <w:proofErr w:type="spellStart"/>
            <w:r w:rsidRPr="00617810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617810">
              <w:rPr>
                <w:rFonts w:ascii="Arial" w:eastAsia="Cambria" w:hAnsi="Arial" w:cs="Arial"/>
                <w:sz w:val="16"/>
                <w:szCs w:val="16"/>
              </w:rPr>
              <w:t xml:space="preserve"> t/m ma 24 </w:t>
            </w:r>
            <w:proofErr w:type="spellStart"/>
            <w:r w:rsidRPr="00617810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617810">
              <w:rPr>
                <w:rFonts w:ascii="Arial" w:eastAsia="Cambria" w:hAnsi="Arial" w:cs="Arial"/>
                <w:sz w:val="16"/>
                <w:szCs w:val="16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419A8B4A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100</w:t>
            </w:r>
          </w:p>
        </w:tc>
        <w:tc>
          <w:tcPr>
            <w:tcW w:w="3660" w:type="dxa"/>
            <w:vAlign w:val="center"/>
          </w:tcPr>
          <w:p w14:paraId="60DE7AF6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2, Vraag en aanbod</w:t>
            </w:r>
          </w:p>
          <w:p w14:paraId="52200A7B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3, Markt en overheid H 1-3</w:t>
            </w:r>
          </w:p>
        </w:tc>
        <w:tc>
          <w:tcPr>
            <w:tcW w:w="917" w:type="dxa"/>
            <w:vAlign w:val="center"/>
          </w:tcPr>
          <w:p w14:paraId="323EE5BA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</w:tcPr>
          <w:p w14:paraId="31FFF0A1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B64EE" w:rsidRPr="00617810" w14:paraId="7B0A1C24" w14:textId="77777777" w:rsidTr="00E81366">
        <w:tc>
          <w:tcPr>
            <w:tcW w:w="1728" w:type="dxa"/>
          </w:tcPr>
          <w:p w14:paraId="39FE733E" w14:textId="77777777" w:rsidR="00DB64EE" w:rsidRPr="00DB64EE" w:rsidRDefault="00DB64EE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B64EE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7197D87A" w14:textId="77777777" w:rsidR="00DB64EE" w:rsidRPr="00DB64EE" w:rsidRDefault="00DB64EE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DB64EE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6958C10C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100</w:t>
            </w:r>
          </w:p>
        </w:tc>
        <w:tc>
          <w:tcPr>
            <w:tcW w:w="3660" w:type="dxa"/>
            <w:vAlign w:val="center"/>
          </w:tcPr>
          <w:p w14:paraId="0CF2C599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3, Markt en overheid</w:t>
            </w:r>
          </w:p>
          <w:p w14:paraId="5893490F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4, Heden, verleden en toekomst</w:t>
            </w:r>
          </w:p>
        </w:tc>
        <w:tc>
          <w:tcPr>
            <w:tcW w:w="917" w:type="dxa"/>
            <w:vAlign w:val="center"/>
          </w:tcPr>
          <w:p w14:paraId="2566B36C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vAlign w:val="center"/>
          </w:tcPr>
          <w:p w14:paraId="6FFDEA15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</w:tbl>
    <w:p w14:paraId="4DE67C4D" w14:textId="77777777" w:rsidR="00DB64EE" w:rsidRPr="00617810" w:rsidRDefault="00DB64EE" w:rsidP="00DB64EE">
      <w:pPr>
        <w:rPr>
          <w:rFonts w:ascii="Arial" w:eastAsia="Cambria" w:hAnsi="Arial" w:cs="Arial"/>
          <w:sz w:val="20"/>
          <w:szCs w:val="20"/>
        </w:rPr>
      </w:pPr>
    </w:p>
    <w:p w14:paraId="1E3B6D1E" w14:textId="77777777" w:rsidR="00DB64EE" w:rsidRPr="00617810" w:rsidRDefault="00DB64EE" w:rsidP="00DB64EE">
      <w:pPr>
        <w:rPr>
          <w:rFonts w:ascii="Arial" w:eastAsia="Cambria" w:hAnsi="Arial" w:cs="Arial"/>
          <w:sz w:val="20"/>
          <w:szCs w:val="20"/>
        </w:rPr>
      </w:pPr>
    </w:p>
    <w:p w14:paraId="68D5D4E3" w14:textId="77777777" w:rsidR="00DB64EE" w:rsidRPr="00617810" w:rsidRDefault="00DB64EE" w:rsidP="00DB64EE">
      <w:pPr>
        <w:rPr>
          <w:rFonts w:ascii="Arial" w:eastAsia="Cambria" w:hAnsi="Arial" w:cs="Arial"/>
          <w:b/>
          <w:bCs/>
        </w:rPr>
      </w:pPr>
      <w:r w:rsidRPr="00617810"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6E55031F" w14:textId="77777777" w:rsidR="00DB64EE" w:rsidRPr="00617810" w:rsidRDefault="00DB64EE" w:rsidP="00DB64EE">
      <w:pPr>
        <w:rPr>
          <w:rFonts w:ascii="Arial" w:eastAsia="Cambria" w:hAnsi="Arial" w:cs="Arial"/>
          <w:sz w:val="20"/>
          <w:szCs w:val="20"/>
        </w:rPr>
      </w:pPr>
      <w:r w:rsidRPr="00617810"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00617810"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4E65A35D" w14:textId="77777777" w:rsidR="00DB64EE" w:rsidRPr="00617810" w:rsidRDefault="00DB64EE" w:rsidP="00DB64EE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DB64EE" w:rsidRPr="00617810" w14:paraId="3E6E12EE" w14:textId="77777777" w:rsidTr="00E81366">
        <w:tc>
          <w:tcPr>
            <w:tcW w:w="1728" w:type="dxa"/>
          </w:tcPr>
          <w:p w14:paraId="2C38FE3A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17DCFF0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9EEDFF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561D383C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3A034584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A8EAC20" w14:textId="77777777" w:rsidR="00DB64EE" w:rsidRPr="00617810" w:rsidRDefault="00DB64EE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B64EE" w:rsidRPr="00617810" w14:paraId="30DE5EE7" w14:textId="77777777" w:rsidTr="00E81366">
        <w:tc>
          <w:tcPr>
            <w:tcW w:w="1728" w:type="dxa"/>
          </w:tcPr>
          <w:p w14:paraId="1FD8FCFE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Periode 1</w:t>
            </w:r>
          </w:p>
        </w:tc>
        <w:tc>
          <w:tcPr>
            <w:tcW w:w="1128" w:type="dxa"/>
          </w:tcPr>
          <w:p w14:paraId="626E6F84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V 45</w:t>
            </w:r>
          </w:p>
        </w:tc>
        <w:tc>
          <w:tcPr>
            <w:tcW w:w="3660" w:type="dxa"/>
          </w:tcPr>
          <w:p w14:paraId="41B91397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5, H 1 en 2</w:t>
            </w:r>
          </w:p>
        </w:tc>
        <w:tc>
          <w:tcPr>
            <w:tcW w:w="917" w:type="dxa"/>
          </w:tcPr>
          <w:p w14:paraId="74314C43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2247A053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B64EE" w:rsidRPr="00617810" w14:paraId="78A0AB30" w14:textId="77777777" w:rsidTr="00E81366">
        <w:tc>
          <w:tcPr>
            <w:tcW w:w="1728" w:type="dxa"/>
          </w:tcPr>
          <w:p w14:paraId="5DEB9A16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3283137D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V 45</w:t>
            </w:r>
          </w:p>
        </w:tc>
        <w:tc>
          <w:tcPr>
            <w:tcW w:w="3660" w:type="dxa"/>
          </w:tcPr>
          <w:p w14:paraId="698F5F8D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Keynes klein model</w:t>
            </w:r>
          </w:p>
        </w:tc>
        <w:tc>
          <w:tcPr>
            <w:tcW w:w="917" w:type="dxa"/>
          </w:tcPr>
          <w:p w14:paraId="3C518674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1E9FEF01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B64EE" w:rsidRPr="00617810" w14:paraId="0BDFF5B8" w14:textId="77777777" w:rsidTr="00E81366">
        <w:tc>
          <w:tcPr>
            <w:tcW w:w="1728" w:type="dxa"/>
          </w:tcPr>
          <w:p w14:paraId="46D4489F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58F2E316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V 45</w:t>
            </w:r>
          </w:p>
        </w:tc>
        <w:tc>
          <w:tcPr>
            <w:tcW w:w="3660" w:type="dxa"/>
          </w:tcPr>
          <w:p w14:paraId="78FEAF56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Module 3, H 3</w:t>
            </w:r>
          </w:p>
        </w:tc>
        <w:tc>
          <w:tcPr>
            <w:tcW w:w="917" w:type="dxa"/>
          </w:tcPr>
          <w:p w14:paraId="5D99691B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61621C2E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B64EE" w:rsidRPr="00617810" w14:paraId="1D985708" w14:textId="77777777" w:rsidTr="00E81366">
        <w:tc>
          <w:tcPr>
            <w:tcW w:w="1728" w:type="dxa"/>
          </w:tcPr>
          <w:p w14:paraId="29E241A0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Periode 4</w:t>
            </w:r>
          </w:p>
        </w:tc>
        <w:tc>
          <w:tcPr>
            <w:tcW w:w="1128" w:type="dxa"/>
          </w:tcPr>
          <w:p w14:paraId="67FC704A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PO</w:t>
            </w:r>
          </w:p>
        </w:tc>
        <w:tc>
          <w:tcPr>
            <w:tcW w:w="3660" w:type="dxa"/>
          </w:tcPr>
          <w:p w14:paraId="5A6CA691" w14:textId="77777777" w:rsidR="00DB64EE" w:rsidRPr="00617810" w:rsidRDefault="00DB64EE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EU verslag en presentatie</w:t>
            </w:r>
          </w:p>
        </w:tc>
        <w:tc>
          <w:tcPr>
            <w:tcW w:w="917" w:type="dxa"/>
          </w:tcPr>
          <w:p w14:paraId="153EE0CB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2842969A" w14:textId="77777777" w:rsidR="00DB64EE" w:rsidRPr="00617810" w:rsidRDefault="00DB64EE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617810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</w:tbl>
    <w:p w14:paraId="520668C2" w14:textId="77777777" w:rsidR="00CA49ED" w:rsidRDefault="00CA49ED" w:rsidP="00CF5621"/>
    <w:p w14:paraId="62201A70" w14:textId="77777777" w:rsidR="00177914" w:rsidRDefault="00177914" w:rsidP="00CF5621"/>
    <w:p w14:paraId="017C5805" w14:textId="77777777" w:rsidR="00177914" w:rsidRDefault="00177914" w:rsidP="00CF5621"/>
    <w:p w14:paraId="0A9AF0F8" w14:textId="77777777" w:rsidR="00177914" w:rsidRDefault="00177914" w:rsidP="00CF5621"/>
    <w:p w14:paraId="2C304144" w14:textId="77777777" w:rsidR="00177914" w:rsidRDefault="00177914" w:rsidP="00CF5621"/>
    <w:p w14:paraId="2C1EF0BA" w14:textId="77777777" w:rsidR="00177914" w:rsidRDefault="00177914" w:rsidP="00CF5621"/>
    <w:p w14:paraId="039C5B50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8681494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7603F9A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63CE5F78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1FAA5777" w14:textId="77777777" w:rsidR="00F563B4" w:rsidRDefault="00F563B4" w:rsidP="00F563B4">
      <w:pPr>
        <w:pStyle w:val="Koptekst"/>
        <w:rPr>
          <w:b/>
          <w:bCs/>
          <w:sz w:val="32"/>
          <w:szCs w:val="32"/>
        </w:rPr>
      </w:pPr>
    </w:p>
    <w:p w14:paraId="0873A562" w14:textId="77777777" w:rsidR="00F563B4" w:rsidRDefault="00F563B4" w:rsidP="00F563B4">
      <w:pPr>
        <w:pStyle w:val="Koptekst"/>
        <w:rPr>
          <w:b/>
          <w:bCs/>
          <w:sz w:val="32"/>
          <w:szCs w:val="32"/>
        </w:rPr>
      </w:pPr>
    </w:p>
    <w:p w14:paraId="229D3D16" w14:textId="77777777" w:rsidR="00F563B4" w:rsidRDefault="00F563B4" w:rsidP="00F563B4">
      <w:pPr>
        <w:pStyle w:val="Koptekst"/>
        <w:rPr>
          <w:b/>
          <w:bCs/>
          <w:sz w:val="32"/>
          <w:szCs w:val="32"/>
        </w:rPr>
      </w:pPr>
    </w:p>
    <w:p w14:paraId="1A9EC338" w14:textId="77777777" w:rsidR="00F563B4" w:rsidRDefault="00F563B4" w:rsidP="00F563B4">
      <w:pPr>
        <w:pStyle w:val="Koptekst"/>
        <w:rPr>
          <w:b/>
          <w:bCs/>
          <w:sz w:val="32"/>
          <w:szCs w:val="32"/>
        </w:rPr>
      </w:pPr>
    </w:p>
    <w:p w14:paraId="2F42046A" w14:textId="77777777" w:rsidR="00F563B4" w:rsidRDefault="00F563B4" w:rsidP="00F563B4">
      <w:pPr>
        <w:pStyle w:val="Koptekst"/>
        <w:rPr>
          <w:b/>
          <w:bCs/>
          <w:sz w:val="32"/>
          <w:szCs w:val="32"/>
        </w:rPr>
      </w:pPr>
    </w:p>
    <w:p w14:paraId="5895906C" w14:textId="57B3FEC7" w:rsidR="00F563B4" w:rsidRPr="004C016D" w:rsidRDefault="00F563B4" w:rsidP="00F563B4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7CD2565F" w14:textId="77777777" w:rsidR="00F563B4" w:rsidRDefault="00F563B4" w:rsidP="00F563B4">
      <w:pPr>
        <w:pStyle w:val="Koptekst"/>
        <w:rPr>
          <w:rFonts w:ascii="Arial" w:hAnsi="Arial" w:cs="Arial"/>
          <w:sz w:val="32"/>
          <w:szCs w:val="32"/>
        </w:rPr>
      </w:pPr>
    </w:p>
    <w:p w14:paraId="2C48843B" w14:textId="12B03479" w:rsidR="00F563B4" w:rsidRPr="00A57C30" w:rsidRDefault="00F563B4" w:rsidP="00F563B4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>VAK:</w:t>
      </w:r>
      <w:r>
        <w:rPr>
          <w:rFonts w:ascii="Arial" w:hAnsi="Arial" w:cs="Arial"/>
          <w:b/>
          <w:bCs/>
          <w:sz w:val="28"/>
          <w:szCs w:val="28"/>
        </w:rPr>
        <w:t xml:space="preserve"> Engels</w:t>
      </w:r>
    </w:p>
    <w:p w14:paraId="75059FE0" w14:textId="77777777" w:rsidR="00F563B4" w:rsidRDefault="00F563B4" w:rsidP="00F563B4">
      <w:pPr>
        <w:rPr>
          <w:rFonts w:ascii="Arial" w:hAnsi="Arial" w:cs="Arial"/>
          <w:sz w:val="20"/>
          <w:szCs w:val="20"/>
        </w:rPr>
      </w:pPr>
    </w:p>
    <w:p w14:paraId="73D34969" w14:textId="77777777" w:rsidR="00F563B4" w:rsidRPr="003122F8" w:rsidRDefault="00F563B4" w:rsidP="00F563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F563B4" w:rsidRPr="003122F8" w14:paraId="056C10DF" w14:textId="77777777" w:rsidTr="00D974C4">
        <w:tc>
          <w:tcPr>
            <w:tcW w:w="2262" w:type="dxa"/>
          </w:tcPr>
          <w:p w14:paraId="0BB436DC" w14:textId="77777777" w:rsidR="00F563B4" w:rsidRDefault="00F563B4" w:rsidP="00D974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95730" w14:textId="77777777" w:rsidR="00F563B4" w:rsidRDefault="00F563B4" w:rsidP="00D974C4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4A8287EE" w14:textId="77777777" w:rsidR="00F563B4" w:rsidRPr="003122F8" w:rsidRDefault="00F563B4" w:rsidP="00D974C4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0CA597D8" w14:textId="77777777" w:rsidR="00F563B4" w:rsidRDefault="00F563B4" w:rsidP="00D974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EFFE7" w14:textId="77777777" w:rsidR="00F563B4" w:rsidRPr="003122F8" w:rsidRDefault="00F563B4" w:rsidP="00D974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Alquin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CFE739" w14:textId="77777777" w:rsidR="00F563B4" w:rsidRPr="003122F8" w:rsidRDefault="00F563B4" w:rsidP="00F563B4">
      <w:pPr>
        <w:rPr>
          <w:rFonts w:ascii="Arial" w:eastAsia="Cambria" w:hAnsi="Arial" w:cs="Arial"/>
          <w:sz w:val="20"/>
          <w:szCs w:val="20"/>
        </w:rPr>
      </w:pPr>
    </w:p>
    <w:p w14:paraId="4BE62FA0" w14:textId="77777777" w:rsidR="00F563B4" w:rsidRDefault="00F563B4" w:rsidP="00F563B4">
      <w:pPr>
        <w:rPr>
          <w:rFonts w:ascii="Arial" w:eastAsia="Cambria" w:hAnsi="Arial" w:cs="Arial"/>
          <w:sz w:val="20"/>
          <w:szCs w:val="20"/>
        </w:rPr>
      </w:pPr>
    </w:p>
    <w:p w14:paraId="58BDF69F" w14:textId="77777777" w:rsidR="00F563B4" w:rsidRPr="00A57C30" w:rsidRDefault="00F563B4" w:rsidP="00F563B4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0AAB2860" w14:textId="77777777" w:rsidR="00F563B4" w:rsidRDefault="00F563B4" w:rsidP="00F563B4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F563B4" w14:paraId="11100997" w14:textId="77777777" w:rsidTr="00D974C4">
        <w:tc>
          <w:tcPr>
            <w:tcW w:w="1728" w:type="dxa"/>
          </w:tcPr>
          <w:p w14:paraId="6338B2F4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113630CE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FB1378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4926CB1E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704B26A5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0E168599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F563B4" w:rsidRPr="00541DFA" w14:paraId="77778FE9" w14:textId="77777777" w:rsidTr="00D974C4">
        <w:tc>
          <w:tcPr>
            <w:tcW w:w="1728" w:type="dxa"/>
          </w:tcPr>
          <w:p w14:paraId="2F4C9284" w14:textId="77777777" w:rsidR="00F563B4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279D8F52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62900D8F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 min.</w:t>
            </w:r>
          </w:p>
        </w:tc>
        <w:tc>
          <w:tcPr>
            <w:tcW w:w="3660" w:type="dxa"/>
          </w:tcPr>
          <w:p w14:paraId="4B651FCF" w14:textId="77777777" w:rsidR="00F563B4" w:rsidRPr="00F95C71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F95C71">
              <w:rPr>
                <w:rFonts w:ascii="Arial" w:eastAsia="Cambria" w:hAnsi="Arial" w:cs="Arial"/>
                <w:sz w:val="20"/>
                <w:szCs w:val="20"/>
                <w:lang w:val="en-GB"/>
              </w:rPr>
              <w:t>Alquin T</w:t>
            </w:r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>est 1</w:t>
            </w:r>
          </w:p>
          <w:p w14:paraId="01822185" w14:textId="77777777" w:rsidR="00F563B4" w:rsidRPr="00542316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542316">
              <w:rPr>
                <w:rFonts w:ascii="Arial" w:eastAsia="Cambria" w:hAnsi="Arial" w:cs="Arial"/>
                <w:sz w:val="20"/>
                <w:szCs w:val="20"/>
                <w:lang w:val="en-GB"/>
              </w:rPr>
              <w:t>(vocabulary selection from 3 texts a</w:t>
            </w:r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>nd grammar)</w:t>
            </w:r>
          </w:p>
        </w:tc>
        <w:tc>
          <w:tcPr>
            <w:tcW w:w="917" w:type="dxa"/>
          </w:tcPr>
          <w:p w14:paraId="784C8C35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2BABC37E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F563B4" w:rsidRPr="00A058FB" w14:paraId="0315DBDF" w14:textId="77777777" w:rsidTr="00D974C4">
        <w:tc>
          <w:tcPr>
            <w:tcW w:w="1728" w:type="dxa"/>
          </w:tcPr>
          <w:p w14:paraId="40D8E75D" w14:textId="77777777" w:rsidR="00F563B4" w:rsidRDefault="00F563B4" w:rsidP="00D974C4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5C30AF3A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52BF391C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 min.</w:t>
            </w:r>
          </w:p>
        </w:tc>
        <w:tc>
          <w:tcPr>
            <w:tcW w:w="3660" w:type="dxa"/>
          </w:tcPr>
          <w:p w14:paraId="0CFEB660" w14:textId="77777777" w:rsidR="00F563B4" w:rsidRPr="00A058FB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A058FB">
              <w:rPr>
                <w:rFonts w:ascii="Arial" w:eastAsia="Cambria" w:hAnsi="Arial" w:cs="Arial"/>
                <w:sz w:val="20"/>
                <w:szCs w:val="20"/>
                <w:lang w:val="en-GB"/>
              </w:rPr>
              <w:t>History of the English L</w:t>
            </w:r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 xml:space="preserve">anguage &amp; Literature </w:t>
            </w:r>
          </w:p>
        </w:tc>
        <w:tc>
          <w:tcPr>
            <w:tcW w:w="917" w:type="dxa"/>
          </w:tcPr>
          <w:p w14:paraId="22A73421" w14:textId="77777777" w:rsidR="00F563B4" w:rsidRPr="00A058FB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>3x</w:t>
            </w:r>
          </w:p>
        </w:tc>
        <w:tc>
          <w:tcPr>
            <w:tcW w:w="1629" w:type="dxa"/>
          </w:tcPr>
          <w:p w14:paraId="038792C2" w14:textId="77777777" w:rsidR="00F563B4" w:rsidRPr="00A058FB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>geen</w:t>
            </w:r>
            <w:proofErr w:type="spellEnd"/>
          </w:p>
        </w:tc>
      </w:tr>
      <w:tr w:rsidR="00F563B4" w:rsidRPr="00A57C30" w14:paraId="5AC7A5EA" w14:textId="77777777" w:rsidTr="00D974C4">
        <w:tc>
          <w:tcPr>
            <w:tcW w:w="1728" w:type="dxa"/>
          </w:tcPr>
          <w:p w14:paraId="78A0A0BF" w14:textId="77777777" w:rsidR="00F563B4" w:rsidRDefault="00F563B4" w:rsidP="00D974C4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4543BC12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5292D2AF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50 min. </w:t>
            </w:r>
          </w:p>
        </w:tc>
        <w:tc>
          <w:tcPr>
            <w:tcW w:w="3660" w:type="dxa"/>
          </w:tcPr>
          <w:p w14:paraId="65A95CBD" w14:textId="77777777" w:rsidR="00F563B4" w:rsidRPr="00E46A39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E46A39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Alquin Test 2 </w:t>
            </w:r>
          </w:p>
          <w:p w14:paraId="2D579E58" w14:textId="77777777" w:rsidR="00F563B4" w:rsidRPr="00F95C71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542316">
              <w:rPr>
                <w:rFonts w:ascii="Arial" w:eastAsia="Cambria" w:hAnsi="Arial" w:cs="Arial"/>
                <w:sz w:val="20"/>
                <w:szCs w:val="20"/>
                <w:lang w:val="en-GB"/>
              </w:rPr>
              <w:t>(vocabulary selection from 3 texts a</w:t>
            </w:r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>nd grammar)</w:t>
            </w:r>
          </w:p>
        </w:tc>
        <w:tc>
          <w:tcPr>
            <w:tcW w:w="917" w:type="dxa"/>
          </w:tcPr>
          <w:p w14:paraId="15626E16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7C260CD8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F563B4" w:rsidRPr="00541DFA" w14:paraId="0F20F621" w14:textId="77777777" w:rsidTr="00D974C4">
        <w:tc>
          <w:tcPr>
            <w:tcW w:w="1728" w:type="dxa"/>
          </w:tcPr>
          <w:p w14:paraId="3834EE21" w14:textId="77777777" w:rsidR="00F563B4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61A045F2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5CA84C93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100 min. </w:t>
            </w:r>
          </w:p>
        </w:tc>
        <w:tc>
          <w:tcPr>
            <w:tcW w:w="3660" w:type="dxa"/>
          </w:tcPr>
          <w:p w14:paraId="3F8E8050" w14:textId="77777777" w:rsidR="00F563B4" w:rsidRPr="00F95C71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F95C71">
              <w:rPr>
                <w:rFonts w:ascii="Arial" w:eastAsia="Cambria" w:hAnsi="Arial" w:cs="Arial"/>
                <w:sz w:val="20"/>
                <w:szCs w:val="20"/>
                <w:lang w:val="en-GB"/>
              </w:rPr>
              <w:t xml:space="preserve">Alquin Test 3 </w:t>
            </w:r>
            <w:r w:rsidRPr="00542316">
              <w:rPr>
                <w:rFonts w:ascii="Arial" w:eastAsia="Cambria" w:hAnsi="Arial" w:cs="Arial"/>
                <w:sz w:val="20"/>
                <w:szCs w:val="20"/>
                <w:lang w:val="en-GB"/>
              </w:rPr>
              <w:t>(vocabulary selection from 3 texts a</w:t>
            </w:r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>nd grammar) &amp; Reading</w:t>
            </w:r>
          </w:p>
        </w:tc>
        <w:tc>
          <w:tcPr>
            <w:tcW w:w="917" w:type="dxa"/>
          </w:tcPr>
          <w:p w14:paraId="58DD5FE4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2x/ 2x </w:t>
            </w:r>
          </w:p>
        </w:tc>
        <w:tc>
          <w:tcPr>
            <w:tcW w:w="1629" w:type="dxa"/>
          </w:tcPr>
          <w:p w14:paraId="3FB49E12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7E8EFE71" w14:textId="77777777" w:rsidR="00F563B4" w:rsidRPr="00A57C30" w:rsidRDefault="00F563B4" w:rsidP="00F563B4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EC42691" w14:textId="77777777" w:rsidR="00F563B4" w:rsidRPr="00A57C30" w:rsidRDefault="00F563B4" w:rsidP="00F563B4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60869B5" w14:textId="77777777" w:rsidR="00F563B4" w:rsidRPr="00A57C30" w:rsidRDefault="00F563B4" w:rsidP="00F563B4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1BCC2736" w14:textId="77777777" w:rsidR="00F563B4" w:rsidRDefault="00F563B4" w:rsidP="00F563B4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02091006" w14:textId="77777777" w:rsidR="00F563B4" w:rsidRDefault="00F563B4" w:rsidP="00F563B4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F563B4" w:rsidRPr="00A57C30" w14:paraId="12B2A2EC" w14:textId="77777777" w:rsidTr="00D974C4">
        <w:tc>
          <w:tcPr>
            <w:tcW w:w="1728" w:type="dxa"/>
          </w:tcPr>
          <w:p w14:paraId="30B85BA5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BA09BE4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89473B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6C7E6E42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4958D349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6FAE745A" w14:textId="77777777" w:rsidR="00F563B4" w:rsidRPr="00A57C30" w:rsidRDefault="00F563B4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F563B4" w:rsidRPr="00A57C30" w14:paraId="0D7A68B1" w14:textId="77777777" w:rsidTr="00D974C4">
        <w:tc>
          <w:tcPr>
            <w:tcW w:w="1728" w:type="dxa"/>
          </w:tcPr>
          <w:p w14:paraId="6A2105E2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0FEB9A41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V45</w:t>
            </w:r>
          </w:p>
        </w:tc>
        <w:tc>
          <w:tcPr>
            <w:tcW w:w="3660" w:type="dxa"/>
          </w:tcPr>
          <w:p w14:paraId="5C895959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Reading</w:t>
            </w:r>
          </w:p>
        </w:tc>
        <w:tc>
          <w:tcPr>
            <w:tcW w:w="917" w:type="dxa"/>
          </w:tcPr>
          <w:p w14:paraId="1C358BD8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4D428F25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WB EN-NE</w:t>
            </w:r>
          </w:p>
        </w:tc>
      </w:tr>
      <w:tr w:rsidR="00F563B4" w:rsidRPr="00A57C30" w14:paraId="6CA8892D" w14:textId="77777777" w:rsidTr="00D974C4">
        <w:tc>
          <w:tcPr>
            <w:tcW w:w="1728" w:type="dxa"/>
          </w:tcPr>
          <w:p w14:paraId="2C0F1782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5A059B76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V45 </w:t>
            </w:r>
          </w:p>
        </w:tc>
        <w:tc>
          <w:tcPr>
            <w:tcW w:w="3660" w:type="dxa"/>
          </w:tcPr>
          <w:p w14:paraId="2429D16A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Listening Test </w:t>
            </w:r>
          </w:p>
        </w:tc>
        <w:tc>
          <w:tcPr>
            <w:tcW w:w="917" w:type="dxa"/>
          </w:tcPr>
          <w:p w14:paraId="73539749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68DFCC2B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F563B4" w:rsidRPr="00A57C30" w14:paraId="3F1CC846" w14:textId="77777777" w:rsidTr="00D974C4">
        <w:tc>
          <w:tcPr>
            <w:tcW w:w="1728" w:type="dxa"/>
          </w:tcPr>
          <w:p w14:paraId="18A37158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51400952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20B26C27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77EBD414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2D340126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F563B4" w:rsidRPr="00A57C30" w14:paraId="79608DC8" w14:textId="77777777" w:rsidTr="00D974C4">
        <w:tc>
          <w:tcPr>
            <w:tcW w:w="1728" w:type="dxa"/>
          </w:tcPr>
          <w:p w14:paraId="4E3C0B7B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709156A8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PO/ M</w:t>
            </w:r>
          </w:p>
        </w:tc>
        <w:tc>
          <w:tcPr>
            <w:tcW w:w="3660" w:type="dxa"/>
          </w:tcPr>
          <w:p w14:paraId="12B6573B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Shakespeare Project </w:t>
            </w:r>
          </w:p>
        </w:tc>
        <w:tc>
          <w:tcPr>
            <w:tcW w:w="917" w:type="dxa"/>
          </w:tcPr>
          <w:p w14:paraId="783D30FF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3x/2x </w:t>
            </w:r>
          </w:p>
        </w:tc>
        <w:tc>
          <w:tcPr>
            <w:tcW w:w="1629" w:type="dxa"/>
          </w:tcPr>
          <w:p w14:paraId="5E8D9A2D" w14:textId="77777777" w:rsidR="00F563B4" w:rsidRPr="00A57C30" w:rsidRDefault="00F563B4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264AC745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1F666719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7D793199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57F70B8F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38FA05A1" w14:textId="77777777" w:rsidR="00D8406B" w:rsidRDefault="00D8406B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1663F7BE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1CDDBA7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2202596F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298AA347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04ABB9AF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36A2373A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533DE6EC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DB3D901" w14:textId="77777777" w:rsidR="00F563B4" w:rsidRDefault="00F563B4" w:rsidP="00D8406B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67C63BA" w14:textId="08D0CF78" w:rsidR="00D8406B" w:rsidRPr="005955A9" w:rsidRDefault="00D8406B" w:rsidP="00D8406B">
      <w:pPr>
        <w:tabs>
          <w:tab w:val="center" w:pos="4536"/>
          <w:tab w:val="right" w:pos="9072"/>
        </w:tabs>
        <w:rPr>
          <w:rFonts w:ascii="Arial" w:eastAsia="Cambria" w:hAnsi="Arial" w:cs="Arial"/>
          <w:sz w:val="20"/>
          <w:szCs w:val="20"/>
        </w:rPr>
      </w:pPr>
      <w:r w:rsidRPr="005955A9">
        <w:rPr>
          <w:b/>
          <w:bCs/>
          <w:sz w:val="32"/>
          <w:szCs w:val="32"/>
        </w:rPr>
        <w:lastRenderedPageBreak/>
        <w:t>PTB</w:t>
      </w:r>
      <w:r w:rsidRPr="005955A9">
        <w:rPr>
          <w:b/>
          <w:bCs/>
          <w:sz w:val="32"/>
          <w:szCs w:val="32"/>
        </w:rPr>
        <w:tab/>
        <w:t xml:space="preserve">vwo </w:t>
      </w:r>
      <w:r w:rsidRPr="005955A9">
        <w:rPr>
          <w:b/>
          <w:bCs/>
          <w:sz w:val="32"/>
          <w:szCs w:val="32"/>
        </w:rPr>
        <w:tab/>
        <w:t>leerjaar 5</w:t>
      </w:r>
    </w:p>
    <w:p w14:paraId="2D0AA58C" w14:textId="77777777" w:rsidR="00D8406B" w:rsidRPr="005955A9" w:rsidRDefault="00D8406B" w:rsidP="00D8406B">
      <w:pPr>
        <w:tabs>
          <w:tab w:val="center" w:pos="4536"/>
          <w:tab w:val="right" w:pos="9072"/>
        </w:tabs>
        <w:rPr>
          <w:rFonts w:ascii="Arial" w:hAnsi="Arial" w:cs="Arial"/>
          <w:sz w:val="32"/>
          <w:szCs w:val="32"/>
        </w:rPr>
      </w:pPr>
    </w:p>
    <w:p w14:paraId="0C7DB092" w14:textId="77777777" w:rsidR="00D8406B" w:rsidRPr="005955A9" w:rsidRDefault="00D8406B" w:rsidP="00D8406B">
      <w:pPr>
        <w:tabs>
          <w:tab w:val="center" w:pos="4536"/>
          <w:tab w:val="right" w:pos="9072"/>
        </w:tabs>
        <w:rPr>
          <w:b/>
          <w:bCs/>
          <w:sz w:val="28"/>
          <w:szCs w:val="28"/>
        </w:rPr>
      </w:pPr>
      <w:r w:rsidRPr="005955A9">
        <w:rPr>
          <w:rFonts w:ascii="Arial" w:hAnsi="Arial" w:cs="Arial"/>
          <w:b/>
          <w:bCs/>
          <w:sz w:val="28"/>
          <w:szCs w:val="28"/>
        </w:rPr>
        <w:t>VAK: Frans</w:t>
      </w:r>
    </w:p>
    <w:p w14:paraId="4CEB9A2B" w14:textId="77777777" w:rsidR="00D8406B" w:rsidRPr="005955A9" w:rsidRDefault="00D8406B" w:rsidP="00D8406B">
      <w:pPr>
        <w:rPr>
          <w:rFonts w:ascii="Arial" w:hAnsi="Arial" w:cs="Arial"/>
          <w:sz w:val="20"/>
          <w:szCs w:val="20"/>
        </w:rPr>
      </w:pPr>
    </w:p>
    <w:p w14:paraId="05864841" w14:textId="77777777" w:rsidR="00D8406B" w:rsidRPr="005955A9" w:rsidRDefault="00D8406B" w:rsidP="00D8406B">
      <w:pPr>
        <w:rPr>
          <w:rFonts w:ascii="Arial" w:hAnsi="Arial" w:cs="Arial"/>
          <w:sz w:val="20"/>
          <w:szCs w:val="20"/>
        </w:rPr>
      </w:pPr>
      <w:r w:rsidRPr="005955A9">
        <w:rPr>
          <w:rFonts w:ascii="Arial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D8406B" w:rsidRPr="005955A9" w14:paraId="057F25C7" w14:textId="77777777" w:rsidTr="00E81366">
        <w:tc>
          <w:tcPr>
            <w:tcW w:w="2262" w:type="dxa"/>
          </w:tcPr>
          <w:p w14:paraId="0B8E96EB" w14:textId="77777777" w:rsidR="00D8406B" w:rsidRPr="005955A9" w:rsidRDefault="00D8406B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07CC6" w14:textId="77777777" w:rsidR="00D8406B" w:rsidRPr="005955A9" w:rsidRDefault="00D8406B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955A9">
              <w:rPr>
                <w:rFonts w:ascii="Arial" w:hAnsi="Arial" w:cs="Arial"/>
                <w:sz w:val="20"/>
                <w:szCs w:val="20"/>
              </w:rPr>
              <w:t>Leermiddelen/methode</w:t>
            </w:r>
          </w:p>
          <w:p w14:paraId="5CFFBC1A" w14:textId="77777777" w:rsidR="00D8406B" w:rsidRPr="005955A9" w:rsidRDefault="00D8406B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9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46A9337E" w14:textId="77777777" w:rsidR="0041276E" w:rsidRDefault="0041276E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01B2B" w14:textId="30A8614A" w:rsidR="00D8406B" w:rsidRPr="005955A9" w:rsidRDefault="00D8406B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955A9">
              <w:rPr>
                <w:rFonts w:ascii="Arial" w:hAnsi="Arial" w:cs="Arial"/>
                <w:sz w:val="20"/>
                <w:szCs w:val="20"/>
              </w:rPr>
              <w:t xml:space="preserve">Grandes </w:t>
            </w:r>
            <w:proofErr w:type="spellStart"/>
            <w:r w:rsidRPr="005955A9">
              <w:rPr>
                <w:rFonts w:ascii="Arial" w:hAnsi="Arial" w:cs="Arial"/>
                <w:sz w:val="20"/>
                <w:szCs w:val="20"/>
              </w:rPr>
              <w:t>Lignes</w:t>
            </w:r>
            <w:proofErr w:type="spellEnd"/>
            <w:r w:rsidRPr="005955A9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5955A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59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9D8FF02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</w:rPr>
      </w:pPr>
    </w:p>
    <w:p w14:paraId="14BBE704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</w:rPr>
      </w:pPr>
    </w:p>
    <w:p w14:paraId="079A3E87" w14:textId="77777777" w:rsidR="00D8406B" w:rsidRPr="005955A9" w:rsidRDefault="00D8406B" w:rsidP="00D8406B">
      <w:pPr>
        <w:rPr>
          <w:rFonts w:ascii="Arial" w:eastAsia="Cambria" w:hAnsi="Arial" w:cs="Arial"/>
          <w:b/>
          <w:bCs/>
        </w:rPr>
      </w:pPr>
      <w:proofErr w:type="spellStart"/>
      <w:r w:rsidRPr="005955A9">
        <w:rPr>
          <w:rFonts w:ascii="Arial" w:eastAsia="Cambria" w:hAnsi="Arial" w:cs="Arial"/>
          <w:b/>
          <w:bCs/>
        </w:rPr>
        <w:t>Toetsweken</w:t>
      </w:r>
      <w:proofErr w:type="spellEnd"/>
      <w:r w:rsidRPr="005955A9">
        <w:rPr>
          <w:rFonts w:ascii="Arial" w:eastAsia="Cambria" w:hAnsi="Arial" w:cs="Arial"/>
          <w:b/>
          <w:bCs/>
        </w:rPr>
        <w:t>: schriftelijke toetsen</w:t>
      </w:r>
    </w:p>
    <w:p w14:paraId="435D6BC1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D8406B" w:rsidRPr="005955A9" w14:paraId="557572F7" w14:textId="77777777" w:rsidTr="00E81366">
        <w:tc>
          <w:tcPr>
            <w:tcW w:w="1728" w:type="dxa"/>
          </w:tcPr>
          <w:p w14:paraId="71FB931E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B47D517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C6C279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7D1F841B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3D1BEC3B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734266FA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8406B" w:rsidRPr="005955A9" w14:paraId="6608A6BD" w14:textId="77777777" w:rsidTr="00E81366">
        <w:tc>
          <w:tcPr>
            <w:tcW w:w="1728" w:type="dxa"/>
          </w:tcPr>
          <w:p w14:paraId="15C8482C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3F857CAD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7F0CD7A1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2AB93313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Chapitre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+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leesvaardigheid</w:t>
            </w:r>
            <w:proofErr w:type="spellEnd"/>
          </w:p>
        </w:tc>
        <w:tc>
          <w:tcPr>
            <w:tcW w:w="917" w:type="dxa"/>
          </w:tcPr>
          <w:p w14:paraId="1DE935D9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16C3866C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D8406B" w:rsidRPr="005955A9" w14:paraId="1C3FB50B" w14:textId="77777777" w:rsidTr="00E81366">
        <w:tc>
          <w:tcPr>
            <w:tcW w:w="1728" w:type="dxa"/>
          </w:tcPr>
          <w:p w14:paraId="74F181C4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</w:rPr>
              <w:t xml:space="preserve">TW2: </w:t>
            </w:r>
          </w:p>
          <w:p w14:paraId="700C25A0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1D0C5AD8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7E05E3B6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Chapitre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2 +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schrijfvaardigheid</w:t>
            </w:r>
            <w:proofErr w:type="spellEnd"/>
          </w:p>
        </w:tc>
        <w:tc>
          <w:tcPr>
            <w:tcW w:w="917" w:type="dxa"/>
          </w:tcPr>
          <w:p w14:paraId="42FDB5C0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1A3271AD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D8406B" w:rsidRPr="005955A9" w14:paraId="7974954A" w14:textId="77777777" w:rsidTr="00E81366">
        <w:tc>
          <w:tcPr>
            <w:tcW w:w="1728" w:type="dxa"/>
          </w:tcPr>
          <w:p w14:paraId="53112D81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fr-FR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fr-FR"/>
              </w:rPr>
              <w:t xml:space="preserve">TW3: </w:t>
            </w:r>
          </w:p>
          <w:p w14:paraId="550B84C7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5955A9">
              <w:rPr>
                <w:rFonts w:ascii="Arial" w:eastAsia="Cambria" w:hAnsi="Arial" w:cs="Arial"/>
                <w:sz w:val="16"/>
                <w:szCs w:val="16"/>
                <w:lang w:val="fr-FR"/>
              </w:rPr>
              <w:t>wo</w:t>
            </w:r>
            <w:proofErr w:type="spellEnd"/>
            <w:r w:rsidRPr="005955A9">
              <w:rPr>
                <w:rFonts w:ascii="Arial" w:eastAsia="Cambria" w:hAnsi="Arial" w:cs="Arial"/>
                <w:sz w:val="16"/>
                <w:szCs w:val="16"/>
                <w:lang w:val="fr-FR"/>
              </w:rPr>
              <w:t xml:space="preserve"> 26 maa t/m di 1 </w:t>
            </w:r>
            <w:proofErr w:type="spellStart"/>
            <w:r w:rsidRPr="005955A9">
              <w:rPr>
                <w:rFonts w:ascii="Arial" w:eastAsia="Cambria" w:hAnsi="Arial" w:cs="Arial"/>
                <w:sz w:val="16"/>
                <w:szCs w:val="16"/>
                <w:lang w:val="fr-FR"/>
              </w:rPr>
              <w:t>apr</w:t>
            </w:r>
            <w:proofErr w:type="spellEnd"/>
            <w:r w:rsidRPr="005955A9">
              <w:rPr>
                <w:rFonts w:ascii="Arial" w:eastAsia="Cambria" w:hAnsi="Arial" w:cs="Arial"/>
                <w:sz w:val="16"/>
                <w:szCs w:val="16"/>
                <w:lang w:val="fr-FR"/>
              </w:rPr>
              <w:t xml:space="preserve"> 2025</w:t>
            </w:r>
          </w:p>
        </w:tc>
        <w:tc>
          <w:tcPr>
            <w:tcW w:w="1128" w:type="dxa"/>
          </w:tcPr>
          <w:p w14:paraId="35F1BB1B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15A3DB78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Chapitre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4 +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leesvaardigheid</w:t>
            </w:r>
            <w:proofErr w:type="spellEnd"/>
          </w:p>
        </w:tc>
        <w:tc>
          <w:tcPr>
            <w:tcW w:w="917" w:type="dxa"/>
          </w:tcPr>
          <w:p w14:paraId="4A274A35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6056B542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D8406B" w:rsidRPr="005955A9" w14:paraId="2C4C3E5F" w14:textId="77777777" w:rsidTr="00E81366">
        <w:tc>
          <w:tcPr>
            <w:tcW w:w="1728" w:type="dxa"/>
          </w:tcPr>
          <w:p w14:paraId="089042CE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215F8353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5955A9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683DBA40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231F24CF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Chapitre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5 +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schrijfvaardigheid</w:t>
            </w:r>
            <w:proofErr w:type="spellEnd"/>
          </w:p>
        </w:tc>
        <w:tc>
          <w:tcPr>
            <w:tcW w:w="917" w:type="dxa"/>
          </w:tcPr>
          <w:p w14:paraId="7CD3E0D4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5x</w:t>
            </w:r>
          </w:p>
        </w:tc>
        <w:tc>
          <w:tcPr>
            <w:tcW w:w="1629" w:type="dxa"/>
          </w:tcPr>
          <w:p w14:paraId="676517BB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WB: Ne-Fa</w:t>
            </w:r>
          </w:p>
        </w:tc>
      </w:tr>
    </w:tbl>
    <w:p w14:paraId="04018966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A00BB16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9161B34" w14:textId="77777777" w:rsidR="00D8406B" w:rsidRPr="005955A9" w:rsidRDefault="00D8406B" w:rsidP="00D8406B">
      <w:pPr>
        <w:rPr>
          <w:rFonts w:ascii="Arial" w:eastAsia="Cambria" w:hAnsi="Arial" w:cs="Arial"/>
          <w:b/>
          <w:bCs/>
        </w:rPr>
      </w:pPr>
      <w:r w:rsidRPr="005955A9"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001E5610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</w:rPr>
      </w:pPr>
      <w:r w:rsidRPr="005955A9"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005955A9"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26D851D2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D8406B" w:rsidRPr="005955A9" w14:paraId="30D90B21" w14:textId="77777777" w:rsidTr="00E81366">
        <w:tc>
          <w:tcPr>
            <w:tcW w:w="1728" w:type="dxa"/>
          </w:tcPr>
          <w:p w14:paraId="53C7ACFF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E449458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FBC86A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3144592F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61E2F46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6F086A0B" w14:textId="77777777" w:rsidR="00D8406B" w:rsidRPr="005955A9" w:rsidRDefault="00D8406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955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8406B" w:rsidRPr="005955A9" w14:paraId="25236C35" w14:textId="77777777" w:rsidTr="00E81366">
        <w:tc>
          <w:tcPr>
            <w:tcW w:w="1728" w:type="dxa"/>
          </w:tcPr>
          <w:p w14:paraId="118CB075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5D5A2635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6678B7D0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P.O.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Leesdossier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Examenvocabulaire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1-10</w:t>
            </w:r>
          </w:p>
        </w:tc>
        <w:tc>
          <w:tcPr>
            <w:tcW w:w="917" w:type="dxa"/>
          </w:tcPr>
          <w:p w14:paraId="40308A5E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21390FE4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D8406B" w:rsidRPr="005955A9" w14:paraId="7DFA900D" w14:textId="77777777" w:rsidTr="00E81366">
        <w:tc>
          <w:tcPr>
            <w:tcW w:w="1728" w:type="dxa"/>
          </w:tcPr>
          <w:p w14:paraId="5AFAE094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658677DD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72B13AEA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Luistervaardigheid</w:t>
            </w:r>
            <w:proofErr w:type="spellEnd"/>
          </w:p>
        </w:tc>
        <w:tc>
          <w:tcPr>
            <w:tcW w:w="917" w:type="dxa"/>
          </w:tcPr>
          <w:p w14:paraId="142E16DA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472F55C7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D8406B" w:rsidRPr="005955A9" w14:paraId="3D6D6DD4" w14:textId="77777777" w:rsidTr="00E81366">
        <w:tc>
          <w:tcPr>
            <w:tcW w:w="1728" w:type="dxa"/>
          </w:tcPr>
          <w:p w14:paraId="10753DFC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7CD79860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75FDA50A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P.O.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Leesdossier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Examenvocabulaire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1-20</w:t>
            </w:r>
          </w:p>
        </w:tc>
        <w:tc>
          <w:tcPr>
            <w:tcW w:w="917" w:type="dxa"/>
          </w:tcPr>
          <w:p w14:paraId="1EB16EBD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4x</w:t>
            </w:r>
          </w:p>
        </w:tc>
        <w:tc>
          <w:tcPr>
            <w:tcW w:w="1629" w:type="dxa"/>
          </w:tcPr>
          <w:p w14:paraId="17F2171D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D8406B" w:rsidRPr="005955A9" w14:paraId="266A3F7D" w14:textId="77777777" w:rsidTr="00E81366">
        <w:tc>
          <w:tcPr>
            <w:tcW w:w="1728" w:type="dxa"/>
          </w:tcPr>
          <w:p w14:paraId="2A1B43FF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730C4947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25 min</w:t>
            </w:r>
          </w:p>
        </w:tc>
        <w:tc>
          <w:tcPr>
            <w:tcW w:w="3660" w:type="dxa"/>
          </w:tcPr>
          <w:p w14:paraId="3964191C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Spreek</w:t>
            </w:r>
            <w:proofErr w:type="spellEnd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- en </w:t>
            </w:r>
            <w:proofErr w:type="spellStart"/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gespreksvaardigheid</w:t>
            </w:r>
            <w:proofErr w:type="spellEnd"/>
          </w:p>
        </w:tc>
        <w:tc>
          <w:tcPr>
            <w:tcW w:w="917" w:type="dxa"/>
          </w:tcPr>
          <w:p w14:paraId="50242BCD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4x</w:t>
            </w:r>
          </w:p>
        </w:tc>
        <w:tc>
          <w:tcPr>
            <w:tcW w:w="1629" w:type="dxa"/>
          </w:tcPr>
          <w:p w14:paraId="16B12F24" w14:textId="77777777" w:rsidR="00D8406B" w:rsidRPr="005955A9" w:rsidRDefault="00D8406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5955A9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</w:tbl>
    <w:p w14:paraId="551255DB" w14:textId="77777777" w:rsidR="00D8406B" w:rsidRPr="005955A9" w:rsidRDefault="00D8406B" w:rsidP="00D8406B">
      <w:pPr>
        <w:rPr>
          <w:rFonts w:ascii="Arial" w:eastAsia="Cambria" w:hAnsi="Arial" w:cs="Arial"/>
          <w:sz w:val="20"/>
          <w:szCs w:val="20"/>
          <w:lang w:val="de-DE"/>
        </w:rPr>
      </w:pPr>
      <w:r w:rsidRPr="005955A9">
        <w:rPr>
          <w:rFonts w:ascii="Arial" w:eastAsia="Cambria" w:hAnsi="Arial" w:cs="Arial"/>
          <w:sz w:val="20"/>
          <w:szCs w:val="20"/>
          <w:lang w:val="de-DE"/>
        </w:rPr>
        <w:br/>
      </w:r>
    </w:p>
    <w:p w14:paraId="0B3DA7D8" w14:textId="77777777" w:rsidR="00177914" w:rsidRDefault="00177914" w:rsidP="00CF5621"/>
    <w:p w14:paraId="6D87300F" w14:textId="77777777" w:rsidR="003D38CD" w:rsidRDefault="003D38CD" w:rsidP="00CF5621"/>
    <w:p w14:paraId="58E2A7F1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7A9013D2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5B906742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2EBFEAE1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5DED92FB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0EB759D3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631ACAF7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322CBF36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789A0CBB" w14:textId="77777777" w:rsidR="00581B38" w:rsidRDefault="00581B38" w:rsidP="00581B38">
      <w:pPr>
        <w:pStyle w:val="Koptekst"/>
        <w:rPr>
          <w:b/>
          <w:bCs/>
          <w:sz w:val="32"/>
          <w:szCs w:val="32"/>
        </w:rPr>
      </w:pPr>
    </w:p>
    <w:p w14:paraId="7774AA6A" w14:textId="77777777" w:rsidR="00366AD8" w:rsidRPr="005264E8" w:rsidRDefault="00366AD8" w:rsidP="00366AD8">
      <w:pPr>
        <w:pStyle w:val="Koptekst"/>
        <w:rPr>
          <w:rFonts w:ascii="Arial" w:eastAsia="Cambria" w:hAnsi="Arial" w:cs="Arial"/>
          <w:sz w:val="20"/>
          <w:szCs w:val="20"/>
        </w:rPr>
      </w:pPr>
      <w:r w:rsidRPr="005264E8">
        <w:rPr>
          <w:b/>
          <w:bCs/>
          <w:sz w:val="32"/>
          <w:szCs w:val="32"/>
        </w:rPr>
        <w:lastRenderedPageBreak/>
        <w:t>PTB</w:t>
      </w:r>
      <w:r w:rsidRPr="005264E8">
        <w:rPr>
          <w:b/>
          <w:bCs/>
          <w:sz w:val="32"/>
          <w:szCs w:val="32"/>
        </w:rPr>
        <w:tab/>
        <w:t xml:space="preserve">vwo </w:t>
      </w:r>
      <w:r w:rsidRPr="005264E8">
        <w:rPr>
          <w:b/>
          <w:bCs/>
          <w:sz w:val="32"/>
          <w:szCs w:val="32"/>
        </w:rPr>
        <w:tab/>
        <w:t>leerjaar 5</w:t>
      </w:r>
    </w:p>
    <w:p w14:paraId="51BA950D" w14:textId="77777777" w:rsidR="00366AD8" w:rsidRPr="005264E8" w:rsidRDefault="00366AD8" w:rsidP="00366AD8">
      <w:pPr>
        <w:pStyle w:val="Koptekst"/>
        <w:rPr>
          <w:rFonts w:ascii="Arial" w:hAnsi="Arial" w:cs="Arial"/>
          <w:sz w:val="32"/>
          <w:szCs w:val="32"/>
        </w:rPr>
      </w:pPr>
    </w:p>
    <w:p w14:paraId="7DF4E6F7" w14:textId="37139AE3" w:rsidR="00366AD8" w:rsidRPr="005264E8" w:rsidRDefault="00366AD8" w:rsidP="00366AD8">
      <w:pPr>
        <w:pStyle w:val="Koptekst"/>
        <w:rPr>
          <w:b/>
          <w:bCs/>
          <w:sz w:val="28"/>
          <w:szCs w:val="28"/>
        </w:rPr>
      </w:pPr>
      <w:r w:rsidRPr="1FD6C203">
        <w:rPr>
          <w:rFonts w:ascii="Arial" w:hAnsi="Arial" w:cs="Arial"/>
          <w:b/>
          <w:bCs/>
          <w:sz w:val="28"/>
          <w:szCs w:val="28"/>
        </w:rPr>
        <w:t xml:space="preserve">VAK: </w:t>
      </w:r>
      <w:r w:rsidR="00BE7D1A">
        <w:rPr>
          <w:rFonts w:ascii="Arial" w:hAnsi="Arial" w:cs="Arial"/>
          <w:b/>
          <w:bCs/>
          <w:sz w:val="28"/>
          <w:szCs w:val="28"/>
        </w:rPr>
        <w:t xml:space="preserve"> </w:t>
      </w:r>
      <w:r w:rsidRPr="1FD6C203">
        <w:rPr>
          <w:rFonts w:ascii="Arial" w:hAnsi="Arial" w:cs="Arial"/>
          <w:b/>
          <w:bCs/>
          <w:sz w:val="28"/>
          <w:szCs w:val="28"/>
        </w:rPr>
        <w:t>Geschiedenis</w:t>
      </w:r>
    </w:p>
    <w:p w14:paraId="374D8A5E" w14:textId="77777777" w:rsidR="00366AD8" w:rsidRPr="005264E8" w:rsidRDefault="00366AD8" w:rsidP="00366AD8">
      <w:pPr>
        <w:rPr>
          <w:rFonts w:ascii="Arial" w:hAnsi="Arial" w:cs="Arial"/>
          <w:sz w:val="20"/>
          <w:szCs w:val="20"/>
        </w:rPr>
      </w:pPr>
    </w:p>
    <w:p w14:paraId="34C1FCB5" w14:textId="77777777" w:rsidR="00366AD8" w:rsidRPr="005264E8" w:rsidRDefault="00366AD8" w:rsidP="00366AD8">
      <w:pPr>
        <w:rPr>
          <w:rFonts w:ascii="Arial" w:hAnsi="Arial" w:cs="Arial"/>
          <w:sz w:val="20"/>
          <w:szCs w:val="20"/>
        </w:rPr>
      </w:pPr>
      <w:r w:rsidRPr="005264E8">
        <w:rPr>
          <w:rFonts w:ascii="Arial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366AD8" w:rsidRPr="005264E8" w14:paraId="5FC02ECD" w14:textId="77777777" w:rsidTr="00E81366">
        <w:tc>
          <w:tcPr>
            <w:tcW w:w="2262" w:type="dxa"/>
          </w:tcPr>
          <w:p w14:paraId="11088D50" w14:textId="77777777" w:rsidR="00366AD8" w:rsidRPr="005264E8" w:rsidRDefault="00366AD8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1FC93" w14:textId="77777777" w:rsidR="00366AD8" w:rsidRPr="005264E8" w:rsidRDefault="00366AD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264E8">
              <w:rPr>
                <w:rFonts w:ascii="Arial" w:hAnsi="Arial" w:cs="Arial"/>
                <w:sz w:val="20"/>
                <w:szCs w:val="20"/>
              </w:rPr>
              <w:t>Leermiddelen/methode</w:t>
            </w:r>
          </w:p>
          <w:p w14:paraId="02E343F6" w14:textId="77777777" w:rsidR="00366AD8" w:rsidRPr="005264E8" w:rsidRDefault="00366AD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264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1C9FE1B6" w14:textId="77777777" w:rsidR="0041276E" w:rsidRDefault="0041276E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2DC74" w14:textId="642939EB" w:rsidR="00366AD8" w:rsidRPr="005264E8" w:rsidRDefault="00366AD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1FD6C203">
              <w:rPr>
                <w:rFonts w:ascii="Arial" w:hAnsi="Arial" w:cs="Arial"/>
                <w:sz w:val="20"/>
                <w:szCs w:val="20"/>
              </w:rPr>
              <w:t>MEMO</w:t>
            </w:r>
          </w:p>
        </w:tc>
      </w:tr>
    </w:tbl>
    <w:p w14:paraId="6AD04516" w14:textId="77777777" w:rsidR="00366AD8" w:rsidRPr="005264E8" w:rsidRDefault="00366AD8" w:rsidP="00366AD8">
      <w:pPr>
        <w:rPr>
          <w:rFonts w:ascii="Arial" w:eastAsia="Cambria" w:hAnsi="Arial" w:cs="Arial"/>
          <w:sz w:val="20"/>
          <w:szCs w:val="20"/>
        </w:rPr>
      </w:pPr>
    </w:p>
    <w:p w14:paraId="52F75C4B" w14:textId="77777777" w:rsidR="00366AD8" w:rsidRPr="005264E8" w:rsidRDefault="00366AD8" w:rsidP="00366AD8">
      <w:pPr>
        <w:rPr>
          <w:rFonts w:ascii="Arial" w:eastAsia="Cambria" w:hAnsi="Arial" w:cs="Arial"/>
          <w:sz w:val="20"/>
          <w:szCs w:val="20"/>
        </w:rPr>
      </w:pPr>
    </w:p>
    <w:p w14:paraId="769C9A76" w14:textId="77777777" w:rsidR="00366AD8" w:rsidRPr="005264E8" w:rsidRDefault="00366AD8" w:rsidP="00366AD8">
      <w:pPr>
        <w:rPr>
          <w:rFonts w:ascii="Arial" w:eastAsia="Cambria" w:hAnsi="Arial" w:cs="Arial"/>
          <w:b/>
          <w:bCs/>
        </w:rPr>
      </w:pPr>
      <w:proofErr w:type="spellStart"/>
      <w:r w:rsidRPr="005264E8">
        <w:rPr>
          <w:rFonts w:ascii="Arial" w:eastAsia="Cambria" w:hAnsi="Arial" w:cs="Arial"/>
          <w:b/>
          <w:bCs/>
        </w:rPr>
        <w:t>Toetsweken</w:t>
      </w:r>
      <w:proofErr w:type="spellEnd"/>
      <w:r w:rsidRPr="005264E8">
        <w:rPr>
          <w:rFonts w:ascii="Arial" w:eastAsia="Cambria" w:hAnsi="Arial" w:cs="Arial"/>
          <w:b/>
          <w:bCs/>
        </w:rPr>
        <w:t>: schriftelijke toetsen</w:t>
      </w:r>
    </w:p>
    <w:p w14:paraId="70DE8C50" w14:textId="77777777" w:rsidR="00366AD8" w:rsidRPr="005264E8" w:rsidRDefault="00366AD8" w:rsidP="00366AD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366AD8" w:rsidRPr="005264E8" w14:paraId="41819966" w14:textId="77777777" w:rsidTr="00E81366">
        <w:tc>
          <w:tcPr>
            <w:tcW w:w="1728" w:type="dxa"/>
          </w:tcPr>
          <w:p w14:paraId="24B9C530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05CE7A1D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2F5C70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7CFA0D79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FE3E487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04C2D568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366AD8" w:rsidRPr="00086A3A" w14:paraId="53E35AE7" w14:textId="77777777" w:rsidTr="00E81366">
        <w:tc>
          <w:tcPr>
            <w:tcW w:w="1728" w:type="dxa"/>
          </w:tcPr>
          <w:p w14:paraId="23E6B4C0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64B0E34B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710CA144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0C93928F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PW </w:t>
            </w:r>
            <w:proofErr w:type="spellStart"/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7 en 8 + </w:t>
            </w:r>
            <w:proofErr w:type="spellStart"/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Verlichting</w:t>
            </w:r>
            <w:proofErr w:type="spellEnd"/>
          </w:p>
        </w:tc>
        <w:tc>
          <w:tcPr>
            <w:tcW w:w="917" w:type="dxa"/>
          </w:tcPr>
          <w:p w14:paraId="146A3E4F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4AE525AE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366AD8" w:rsidRPr="005264E8" w14:paraId="308A942B" w14:textId="77777777" w:rsidTr="00E81366">
        <w:tc>
          <w:tcPr>
            <w:tcW w:w="1728" w:type="dxa"/>
          </w:tcPr>
          <w:p w14:paraId="54232FD3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 xml:space="preserve">TW2: </w:t>
            </w:r>
          </w:p>
          <w:p w14:paraId="64EE9EAC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314A1157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100</w:t>
            </w:r>
          </w:p>
        </w:tc>
        <w:tc>
          <w:tcPr>
            <w:tcW w:w="3660" w:type="dxa"/>
          </w:tcPr>
          <w:p w14:paraId="0187FCD1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 xml:space="preserve">PW hoofdstuk 7, 8 en 9 </w:t>
            </w:r>
          </w:p>
        </w:tc>
        <w:tc>
          <w:tcPr>
            <w:tcW w:w="917" w:type="dxa"/>
          </w:tcPr>
          <w:p w14:paraId="58FA98F8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14:paraId="20CB4108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geen</w:t>
            </w:r>
          </w:p>
        </w:tc>
      </w:tr>
      <w:tr w:rsidR="00366AD8" w:rsidRPr="005264E8" w14:paraId="248F8139" w14:textId="77777777" w:rsidTr="00E81366">
        <w:tc>
          <w:tcPr>
            <w:tcW w:w="1728" w:type="dxa"/>
          </w:tcPr>
          <w:p w14:paraId="4F62FB4E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 xml:space="preserve">TW3: </w:t>
            </w:r>
          </w:p>
          <w:p w14:paraId="234FB654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5264E8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5264E8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441289EF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100</w:t>
            </w:r>
          </w:p>
        </w:tc>
        <w:tc>
          <w:tcPr>
            <w:tcW w:w="3660" w:type="dxa"/>
          </w:tcPr>
          <w:p w14:paraId="1642725D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PW hoofdstuk 10 + China</w:t>
            </w:r>
          </w:p>
        </w:tc>
        <w:tc>
          <w:tcPr>
            <w:tcW w:w="917" w:type="dxa"/>
          </w:tcPr>
          <w:p w14:paraId="0E2A19C7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14:paraId="002B9F6B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geen</w:t>
            </w:r>
          </w:p>
        </w:tc>
      </w:tr>
      <w:tr w:rsidR="00366AD8" w:rsidRPr="00086A3A" w14:paraId="4FF8F5D8" w14:textId="77777777" w:rsidTr="00E81366">
        <w:tc>
          <w:tcPr>
            <w:tcW w:w="1728" w:type="dxa"/>
          </w:tcPr>
          <w:p w14:paraId="305D27C6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00CBA469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1F6EFC94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7FDC8896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PW </w:t>
            </w:r>
            <w:proofErr w:type="spellStart"/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5 t/m 10</w:t>
            </w:r>
          </w:p>
        </w:tc>
        <w:tc>
          <w:tcPr>
            <w:tcW w:w="917" w:type="dxa"/>
          </w:tcPr>
          <w:p w14:paraId="4A70F17E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629" w:type="dxa"/>
          </w:tcPr>
          <w:p w14:paraId="69ED4EE7" w14:textId="77777777" w:rsidR="00366AD8" w:rsidRPr="00311FB1" w:rsidRDefault="00366AD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1FD6C203"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1CFC37F6" w14:textId="77777777" w:rsidR="00366AD8" w:rsidRPr="00311FB1" w:rsidRDefault="00366AD8" w:rsidP="00366AD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2FB9FB4" w14:textId="77777777" w:rsidR="00366AD8" w:rsidRPr="00311FB1" w:rsidRDefault="00366AD8" w:rsidP="00366AD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A2A6CDE" w14:textId="77777777" w:rsidR="00366AD8" w:rsidRPr="005264E8" w:rsidRDefault="00366AD8" w:rsidP="00366AD8">
      <w:pPr>
        <w:rPr>
          <w:rFonts w:ascii="Arial" w:eastAsia="Cambria" w:hAnsi="Arial" w:cs="Arial"/>
          <w:b/>
          <w:bCs/>
        </w:rPr>
      </w:pPr>
      <w:r w:rsidRPr="005264E8"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289F6E7F" w14:textId="77777777" w:rsidR="00366AD8" w:rsidRPr="005264E8" w:rsidRDefault="00366AD8" w:rsidP="00366AD8">
      <w:pPr>
        <w:rPr>
          <w:rFonts w:ascii="Arial" w:eastAsia="Cambria" w:hAnsi="Arial" w:cs="Arial"/>
          <w:sz w:val="20"/>
          <w:szCs w:val="20"/>
        </w:rPr>
      </w:pPr>
      <w:r w:rsidRPr="005264E8"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005264E8"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075EBC8E" w14:textId="77777777" w:rsidR="00366AD8" w:rsidRPr="005264E8" w:rsidRDefault="00366AD8" w:rsidP="00366AD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366AD8" w:rsidRPr="005264E8" w14:paraId="0F2BDF58" w14:textId="77777777" w:rsidTr="00E81366">
        <w:tc>
          <w:tcPr>
            <w:tcW w:w="1728" w:type="dxa"/>
          </w:tcPr>
          <w:p w14:paraId="587452D3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019A4E2F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B61946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3FF44EC0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A7DE332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6A81C33D" w14:textId="77777777" w:rsidR="00366AD8" w:rsidRPr="005264E8" w:rsidRDefault="00366AD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366AD8" w:rsidRPr="005264E8" w14:paraId="22E73E58" w14:textId="77777777" w:rsidTr="00E81366">
        <w:tc>
          <w:tcPr>
            <w:tcW w:w="1728" w:type="dxa"/>
          </w:tcPr>
          <w:p w14:paraId="2123E0D4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1</w:t>
            </w:r>
          </w:p>
        </w:tc>
        <w:tc>
          <w:tcPr>
            <w:tcW w:w="1128" w:type="dxa"/>
          </w:tcPr>
          <w:p w14:paraId="7874DEC8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PO</w:t>
            </w:r>
          </w:p>
        </w:tc>
        <w:tc>
          <w:tcPr>
            <w:tcW w:w="3660" w:type="dxa"/>
          </w:tcPr>
          <w:p w14:paraId="3693A095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Kerken in de regio, inleveren in week 40</w:t>
            </w:r>
          </w:p>
        </w:tc>
        <w:tc>
          <w:tcPr>
            <w:tcW w:w="917" w:type="dxa"/>
          </w:tcPr>
          <w:p w14:paraId="58844CC5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6681F6D5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66AD8" w:rsidRPr="005264E8" w14:paraId="5872B0A0" w14:textId="77777777" w:rsidTr="00E81366">
        <w:tc>
          <w:tcPr>
            <w:tcW w:w="1728" w:type="dxa"/>
          </w:tcPr>
          <w:p w14:paraId="1C4F7E34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30A94844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69461518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0A422FE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3DF4BFA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66AD8" w:rsidRPr="005264E8" w14:paraId="0699E6B2" w14:textId="77777777" w:rsidTr="00E81366">
        <w:tc>
          <w:tcPr>
            <w:tcW w:w="1728" w:type="dxa"/>
          </w:tcPr>
          <w:p w14:paraId="42EEDF3D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60F6FD53" w14:textId="77777777" w:rsidR="00366AD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 xml:space="preserve">PO </w:t>
            </w:r>
          </w:p>
        </w:tc>
        <w:tc>
          <w:tcPr>
            <w:tcW w:w="3660" w:type="dxa"/>
          </w:tcPr>
          <w:p w14:paraId="7E615501" w14:textId="77777777" w:rsidR="00366AD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China, inleveren in week 6</w:t>
            </w:r>
          </w:p>
        </w:tc>
        <w:tc>
          <w:tcPr>
            <w:tcW w:w="917" w:type="dxa"/>
          </w:tcPr>
          <w:p w14:paraId="7707113A" w14:textId="77777777" w:rsidR="00366AD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1FD6C203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652CE6AA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66AD8" w:rsidRPr="005264E8" w14:paraId="2A266AB1" w14:textId="77777777" w:rsidTr="00E81366">
        <w:tc>
          <w:tcPr>
            <w:tcW w:w="1728" w:type="dxa"/>
          </w:tcPr>
          <w:p w14:paraId="5933F375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4</w:t>
            </w:r>
          </w:p>
        </w:tc>
        <w:tc>
          <w:tcPr>
            <w:tcW w:w="1128" w:type="dxa"/>
          </w:tcPr>
          <w:p w14:paraId="390FC392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2CCE7961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081340B4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5A5F149" w14:textId="77777777" w:rsidR="00366AD8" w:rsidRPr="005264E8" w:rsidRDefault="00366AD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1ED7D4BB" w14:textId="77777777" w:rsidR="00366AD8" w:rsidRDefault="00366AD8" w:rsidP="00366AD8">
      <w:pPr>
        <w:rPr>
          <w:rFonts w:ascii="Arial" w:eastAsia="Cambria" w:hAnsi="Arial" w:cs="Arial"/>
          <w:sz w:val="20"/>
          <w:szCs w:val="20"/>
        </w:rPr>
      </w:pPr>
      <w:r w:rsidRPr="005264E8">
        <w:rPr>
          <w:rFonts w:ascii="Arial" w:eastAsia="Cambria" w:hAnsi="Arial" w:cs="Arial"/>
          <w:sz w:val="20"/>
          <w:szCs w:val="20"/>
        </w:rPr>
        <w:br/>
      </w:r>
    </w:p>
    <w:p w14:paraId="66096135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71164E40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3E412AA2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4CDDB9FE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1BF2047D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3BC9DA69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4FCAA419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052C9D71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001A521D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279D1563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4D132FA8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5A498155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14E4FB3B" w14:textId="77777777" w:rsidR="00BE7D1A" w:rsidRDefault="00BE7D1A" w:rsidP="00BE7D1A">
      <w:pPr>
        <w:pStyle w:val="Koptekst"/>
        <w:rPr>
          <w:b/>
          <w:bCs/>
          <w:sz w:val="32"/>
          <w:szCs w:val="32"/>
        </w:rPr>
      </w:pPr>
    </w:p>
    <w:p w14:paraId="5ED62E78" w14:textId="77777777" w:rsidR="00BE7D1A" w:rsidRDefault="00BE7D1A" w:rsidP="00BE7D1A">
      <w:pPr>
        <w:pStyle w:val="Koptekst"/>
        <w:rPr>
          <w:b/>
          <w:bCs/>
          <w:sz w:val="32"/>
          <w:szCs w:val="32"/>
        </w:rPr>
      </w:pPr>
    </w:p>
    <w:p w14:paraId="74A6C99C" w14:textId="77777777" w:rsidR="00BE7D1A" w:rsidRDefault="00BE7D1A" w:rsidP="00BE7D1A">
      <w:pPr>
        <w:pStyle w:val="Koptekst"/>
        <w:rPr>
          <w:b/>
          <w:bCs/>
          <w:sz w:val="32"/>
          <w:szCs w:val="32"/>
        </w:rPr>
      </w:pPr>
    </w:p>
    <w:p w14:paraId="0BC4EDBB" w14:textId="77777777" w:rsidR="00BE7D1A" w:rsidRDefault="00BE7D1A" w:rsidP="00BE7D1A">
      <w:pPr>
        <w:pStyle w:val="Koptekst"/>
        <w:rPr>
          <w:b/>
          <w:bCs/>
          <w:sz w:val="32"/>
          <w:szCs w:val="32"/>
        </w:rPr>
      </w:pPr>
    </w:p>
    <w:p w14:paraId="763F177C" w14:textId="77777777" w:rsidR="00A4000D" w:rsidRDefault="00A4000D" w:rsidP="00A4000D">
      <w:pPr>
        <w:pStyle w:val="Koptekst"/>
        <w:rPr>
          <w:rFonts w:ascii="Aptos" w:eastAsia="Aptos" w:hAnsi="Aptos" w:cs="Aptos"/>
          <w:sz w:val="32"/>
          <w:szCs w:val="32"/>
        </w:rPr>
      </w:pPr>
      <w:r w:rsidRPr="5F2A3AA9">
        <w:rPr>
          <w:rFonts w:ascii="Aptos" w:eastAsia="Aptos" w:hAnsi="Aptos" w:cs="Aptos"/>
          <w:b/>
          <w:bCs/>
          <w:sz w:val="32"/>
          <w:szCs w:val="32"/>
        </w:rPr>
        <w:lastRenderedPageBreak/>
        <w:t>PTB</w:t>
      </w:r>
      <w:r>
        <w:tab/>
      </w:r>
      <w:r w:rsidRPr="5F2A3AA9">
        <w:rPr>
          <w:rFonts w:ascii="Aptos" w:eastAsia="Aptos" w:hAnsi="Aptos" w:cs="Aptos"/>
          <w:b/>
          <w:bCs/>
          <w:sz w:val="32"/>
          <w:szCs w:val="32"/>
        </w:rPr>
        <w:t>vwo 5</w:t>
      </w:r>
      <w:r>
        <w:tab/>
      </w:r>
      <w:r w:rsidRPr="5F2A3AA9">
        <w:rPr>
          <w:rFonts w:ascii="Aptos" w:eastAsia="Aptos" w:hAnsi="Aptos" w:cs="Aptos"/>
          <w:b/>
          <w:bCs/>
          <w:sz w:val="32"/>
          <w:szCs w:val="32"/>
        </w:rPr>
        <w:t>leerjaar 5</w:t>
      </w:r>
    </w:p>
    <w:p w14:paraId="6D74ED53" w14:textId="77777777" w:rsidR="00A4000D" w:rsidRDefault="00A4000D" w:rsidP="00A4000D">
      <w:pPr>
        <w:tabs>
          <w:tab w:val="center" w:pos="4536"/>
          <w:tab w:val="right" w:pos="9072"/>
        </w:tabs>
        <w:rPr>
          <w:rFonts w:ascii="Arial" w:eastAsia="Arial" w:hAnsi="Arial" w:cs="Arial"/>
          <w:sz w:val="32"/>
          <w:szCs w:val="32"/>
        </w:rPr>
      </w:pPr>
    </w:p>
    <w:p w14:paraId="39C17DF7" w14:textId="2D54A9AA" w:rsidR="00A4000D" w:rsidRDefault="00A4000D" w:rsidP="00A4000D">
      <w:pPr>
        <w:pStyle w:val="Koptekst"/>
        <w:rPr>
          <w:rFonts w:ascii="Arial" w:eastAsia="Arial" w:hAnsi="Arial" w:cs="Arial"/>
          <w:sz w:val="28"/>
          <w:szCs w:val="28"/>
        </w:rPr>
      </w:pPr>
      <w:r w:rsidRPr="5F2A3AA9">
        <w:rPr>
          <w:rFonts w:ascii="Arial" w:eastAsia="Arial" w:hAnsi="Arial" w:cs="Arial"/>
          <w:b/>
          <w:bCs/>
          <w:sz w:val="28"/>
          <w:szCs w:val="28"/>
        </w:rPr>
        <w:t xml:space="preserve">VAK: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5F2A3AA9">
        <w:rPr>
          <w:rFonts w:ascii="Arial" w:eastAsia="Arial" w:hAnsi="Arial" w:cs="Arial"/>
          <w:b/>
          <w:bCs/>
          <w:sz w:val="28"/>
          <w:szCs w:val="28"/>
        </w:rPr>
        <w:t>Grieks</w:t>
      </w:r>
    </w:p>
    <w:p w14:paraId="4F0A4D76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</w:p>
    <w:p w14:paraId="594A94D0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  <w:r w:rsidRPr="5F2A3AA9">
        <w:rPr>
          <w:rFonts w:ascii="Arial" w:eastAsia="Arial" w:hAnsi="Arial" w:cs="Arial"/>
          <w:sz w:val="20"/>
          <w:szCs w:val="20"/>
        </w:rPr>
        <w:t>Schooljaar 2024-2025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6749"/>
      </w:tblGrid>
      <w:tr w:rsidR="00A4000D" w14:paraId="7A799ADC" w14:textId="77777777" w:rsidTr="00E81366">
        <w:trPr>
          <w:trHeight w:val="285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3BCD73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457F1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Leermiddelen/methode</w:t>
            </w:r>
          </w:p>
          <w:p w14:paraId="772A0FD6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AE8D90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Eindexamenbundel, Logos, Synopsis en materiaal verstrekt door de sectie klassieke talen</w:t>
            </w:r>
          </w:p>
        </w:tc>
      </w:tr>
    </w:tbl>
    <w:p w14:paraId="2636EA0D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</w:p>
    <w:p w14:paraId="23BDBF94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</w:p>
    <w:p w14:paraId="416B55DA" w14:textId="77777777" w:rsidR="00A4000D" w:rsidRDefault="00A4000D" w:rsidP="00A4000D">
      <w:pPr>
        <w:rPr>
          <w:rFonts w:ascii="Arial" w:eastAsia="Arial" w:hAnsi="Arial" w:cs="Arial"/>
        </w:rPr>
      </w:pPr>
      <w:proofErr w:type="spellStart"/>
      <w:r w:rsidRPr="5F2A3AA9">
        <w:rPr>
          <w:rFonts w:ascii="Arial" w:eastAsia="Arial" w:hAnsi="Arial" w:cs="Arial"/>
          <w:b/>
          <w:bCs/>
        </w:rPr>
        <w:t>Toetsweken</w:t>
      </w:r>
      <w:proofErr w:type="spellEnd"/>
      <w:r w:rsidRPr="5F2A3AA9">
        <w:rPr>
          <w:rFonts w:ascii="Arial" w:eastAsia="Arial" w:hAnsi="Arial" w:cs="Arial"/>
          <w:b/>
          <w:bCs/>
        </w:rPr>
        <w:t>: schriftelijke toetsen</w:t>
      </w:r>
    </w:p>
    <w:p w14:paraId="4DC951CE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197"/>
        <w:gridCol w:w="3506"/>
        <w:gridCol w:w="1009"/>
        <w:gridCol w:w="1558"/>
      </w:tblGrid>
      <w:tr w:rsidR="00A4000D" w14:paraId="2CE9F1E8" w14:textId="77777777" w:rsidTr="00E81366">
        <w:trPr>
          <w:trHeight w:val="285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541BD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Afnamemoment</w:t>
            </w:r>
          </w:p>
          <w:p w14:paraId="18BDA077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C1AB08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506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CB156B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100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01769A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558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62FA56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A4000D" w14:paraId="4C53A822" w14:textId="77777777" w:rsidTr="00E81366">
        <w:trPr>
          <w:trHeight w:val="285"/>
        </w:trPr>
        <w:tc>
          <w:tcPr>
            <w:tcW w:w="1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F22AAC" w14:textId="77777777" w:rsidR="00A4000D" w:rsidRP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565BD6B5" w14:textId="77777777" w:rsidR="00A4000D" w:rsidRP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97" w:type="dxa"/>
            <w:tcMar>
              <w:left w:w="90" w:type="dxa"/>
              <w:right w:w="90" w:type="dxa"/>
            </w:tcMar>
            <w:vAlign w:val="center"/>
          </w:tcPr>
          <w:p w14:paraId="1C48CFDF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3506" w:type="dxa"/>
            <w:tcMar>
              <w:left w:w="90" w:type="dxa"/>
              <w:right w:w="90" w:type="dxa"/>
            </w:tcMar>
            <w:vAlign w:val="center"/>
          </w:tcPr>
          <w:p w14:paraId="305B69FE" w14:textId="77777777" w:rsidR="00A4000D" w:rsidRDefault="00A4000D" w:rsidP="00E81366">
            <w:r>
              <w:t xml:space="preserve">Sophocles, </w:t>
            </w:r>
            <w:proofErr w:type="spellStart"/>
            <w:r>
              <w:t>Antigone</w:t>
            </w:r>
            <w:proofErr w:type="spellEnd"/>
            <w:r>
              <w:t xml:space="preserve"> 6 OCT</w:t>
            </w:r>
          </w:p>
          <w:p w14:paraId="3DFDEFCB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Teksten en achtergronden</w:t>
            </w:r>
          </w:p>
        </w:tc>
        <w:tc>
          <w:tcPr>
            <w:tcW w:w="1009" w:type="dxa"/>
            <w:tcMar>
              <w:left w:w="90" w:type="dxa"/>
              <w:right w:w="90" w:type="dxa"/>
            </w:tcMar>
            <w:vAlign w:val="center"/>
          </w:tcPr>
          <w:p w14:paraId="51E51344" w14:textId="77777777" w:rsidR="00A4000D" w:rsidRDefault="00A4000D" w:rsidP="00E81366">
            <w:pPr>
              <w:spacing w:line="279" w:lineRule="auto"/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5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20ED58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woordenboek</w:t>
            </w:r>
          </w:p>
          <w:p w14:paraId="763E3A68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00D" w14:paraId="4FA05957" w14:textId="77777777" w:rsidTr="00E81366">
        <w:trPr>
          <w:trHeight w:val="285"/>
        </w:trPr>
        <w:tc>
          <w:tcPr>
            <w:tcW w:w="1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660009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TW2: </w:t>
            </w:r>
          </w:p>
          <w:p w14:paraId="241C3163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F2A3AA9">
              <w:rPr>
                <w:rFonts w:ascii="Arial" w:eastAsia="Arial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97" w:type="dxa"/>
            <w:tcMar>
              <w:left w:w="90" w:type="dxa"/>
              <w:right w:w="90" w:type="dxa"/>
            </w:tcMar>
            <w:vAlign w:val="center"/>
          </w:tcPr>
          <w:p w14:paraId="689F6DD1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3506" w:type="dxa"/>
            <w:tcMar>
              <w:left w:w="90" w:type="dxa"/>
              <w:right w:w="90" w:type="dxa"/>
            </w:tcMar>
            <w:vAlign w:val="center"/>
          </w:tcPr>
          <w:p w14:paraId="4744D65F" w14:textId="77777777" w:rsidR="00A4000D" w:rsidRDefault="00A4000D" w:rsidP="00E81366">
            <w:r>
              <w:t xml:space="preserve">Sophocles, </w:t>
            </w:r>
            <w:proofErr w:type="spellStart"/>
            <w:r>
              <w:t>Antigone</w:t>
            </w:r>
            <w:proofErr w:type="spellEnd"/>
            <w:r>
              <w:t xml:space="preserve"> 7 OCT</w:t>
            </w:r>
          </w:p>
          <w:p w14:paraId="36E0E67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Teksten en achtergronden en proefvertaling</w:t>
            </w:r>
          </w:p>
        </w:tc>
        <w:tc>
          <w:tcPr>
            <w:tcW w:w="1009" w:type="dxa"/>
            <w:tcMar>
              <w:left w:w="90" w:type="dxa"/>
              <w:right w:w="90" w:type="dxa"/>
            </w:tcMar>
            <w:vAlign w:val="center"/>
          </w:tcPr>
          <w:p w14:paraId="6CF6F311" w14:textId="77777777" w:rsidR="00A4000D" w:rsidRDefault="00A4000D" w:rsidP="00E81366">
            <w:pPr>
              <w:spacing w:line="279" w:lineRule="auto"/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8D7D314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woordenboek</w:t>
            </w:r>
          </w:p>
          <w:p w14:paraId="6AC98280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00D" w14:paraId="620F62B4" w14:textId="77777777" w:rsidTr="00E81366">
        <w:trPr>
          <w:trHeight w:val="285"/>
        </w:trPr>
        <w:tc>
          <w:tcPr>
            <w:tcW w:w="1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904DB9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TW3: </w:t>
            </w:r>
          </w:p>
          <w:p w14:paraId="1C029A5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F2A3AA9">
              <w:rPr>
                <w:rFonts w:ascii="Arial" w:eastAsia="Arial" w:hAnsi="Arial" w:cs="Arial"/>
                <w:sz w:val="16"/>
                <w:szCs w:val="16"/>
              </w:rPr>
              <w:t xml:space="preserve">wo 26 </w:t>
            </w:r>
            <w:proofErr w:type="spellStart"/>
            <w:r w:rsidRPr="5F2A3AA9">
              <w:rPr>
                <w:rFonts w:ascii="Arial" w:eastAsia="Arial" w:hAnsi="Arial" w:cs="Arial"/>
                <w:sz w:val="16"/>
                <w:szCs w:val="16"/>
              </w:rPr>
              <w:t>maa</w:t>
            </w:r>
            <w:proofErr w:type="spellEnd"/>
            <w:r w:rsidRPr="5F2A3AA9">
              <w:rPr>
                <w:rFonts w:ascii="Arial" w:eastAsia="Arial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97" w:type="dxa"/>
            <w:tcMar>
              <w:left w:w="90" w:type="dxa"/>
              <w:right w:w="90" w:type="dxa"/>
            </w:tcMar>
            <w:vAlign w:val="center"/>
          </w:tcPr>
          <w:p w14:paraId="2AE88155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3506" w:type="dxa"/>
            <w:tcMar>
              <w:left w:w="90" w:type="dxa"/>
              <w:right w:w="90" w:type="dxa"/>
            </w:tcMar>
            <w:vAlign w:val="center"/>
          </w:tcPr>
          <w:p w14:paraId="34B65F6A" w14:textId="77777777" w:rsidR="00A4000D" w:rsidRDefault="00A4000D" w:rsidP="00E81366">
            <w:r>
              <w:t xml:space="preserve">Sophocles, </w:t>
            </w:r>
            <w:proofErr w:type="spellStart"/>
            <w:r>
              <w:t>Antigone</w:t>
            </w:r>
            <w:proofErr w:type="spellEnd"/>
            <w:r>
              <w:t xml:space="preserve"> 7 OCT</w:t>
            </w:r>
          </w:p>
          <w:p w14:paraId="53772E90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Teksten en achtergronden en proefvertaling</w:t>
            </w:r>
          </w:p>
        </w:tc>
        <w:tc>
          <w:tcPr>
            <w:tcW w:w="1009" w:type="dxa"/>
            <w:tcMar>
              <w:left w:w="90" w:type="dxa"/>
              <w:right w:w="90" w:type="dxa"/>
            </w:tcMar>
            <w:vAlign w:val="center"/>
          </w:tcPr>
          <w:p w14:paraId="1E4227FA" w14:textId="77777777" w:rsidR="00A4000D" w:rsidRDefault="00A4000D" w:rsidP="00E81366">
            <w:pPr>
              <w:spacing w:line="279" w:lineRule="auto"/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04573E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woordenboek</w:t>
            </w:r>
          </w:p>
          <w:p w14:paraId="2093D2E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00D" w14:paraId="29FC0D66" w14:textId="77777777" w:rsidTr="00E81366">
        <w:trPr>
          <w:trHeight w:val="285"/>
        </w:trPr>
        <w:tc>
          <w:tcPr>
            <w:tcW w:w="174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4A6B5C" w14:textId="77777777" w:rsidR="00A4000D" w:rsidRP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59056556" w14:textId="77777777" w:rsidR="00A4000D" w:rsidRP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5F2A3A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9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0D87EF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3506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24B7B1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6 OCT tekst, achtergronden, Vrijheid en Gelijkheid </w:t>
            </w:r>
            <w:proofErr w:type="spellStart"/>
            <w:r w:rsidRPr="5F2A3AA9">
              <w:rPr>
                <w:rFonts w:ascii="Arial" w:eastAsia="Arial" w:hAnsi="Arial" w:cs="Arial"/>
                <w:sz w:val="20"/>
                <w:szCs w:val="20"/>
              </w:rPr>
              <w:t>Ps.Xenophon</w:t>
            </w:r>
            <w:proofErr w:type="spellEnd"/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proofErr w:type="spellStart"/>
            <w:r w:rsidRPr="5F2A3AA9">
              <w:rPr>
                <w:rFonts w:ascii="Arial" w:eastAsia="Arial" w:hAnsi="Arial" w:cs="Arial"/>
                <w:sz w:val="20"/>
                <w:szCs w:val="20"/>
              </w:rPr>
              <w:t>Ecclesiazusae</w:t>
            </w:r>
            <w:proofErr w:type="spellEnd"/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 (pv </w:t>
            </w:r>
            <w:proofErr w:type="spellStart"/>
            <w:r w:rsidRPr="5F2A3AA9">
              <w:rPr>
                <w:rFonts w:ascii="Arial" w:eastAsia="Arial" w:hAnsi="Arial" w:cs="Arial"/>
                <w:sz w:val="20"/>
                <w:szCs w:val="20"/>
              </w:rPr>
              <w:t>Aristophanes</w:t>
            </w:r>
            <w:proofErr w:type="spellEnd"/>
            <w:r w:rsidRPr="5F2A3AA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A7A8EF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708DC65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woordenboek</w:t>
            </w:r>
          </w:p>
        </w:tc>
      </w:tr>
    </w:tbl>
    <w:p w14:paraId="459ABB86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</w:p>
    <w:p w14:paraId="5C18E9BB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</w:p>
    <w:p w14:paraId="42CB93E9" w14:textId="77777777" w:rsidR="00A4000D" w:rsidRDefault="00A4000D" w:rsidP="00A4000D">
      <w:pPr>
        <w:rPr>
          <w:rFonts w:ascii="Arial" w:eastAsia="Arial" w:hAnsi="Arial" w:cs="Arial"/>
        </w:rPr>
      </w:pPr>
      <w:r w:rsidRPr="5F2A3AA9">
        <w:rPr>
          <w:rFonts w:ascii="Arial" w:eastAsia="Arial" w:hAnsi="Arial" w:cs="Arial"/>
          <w:b/>
          <w:bCs/>
        </w:rPr>
        <w:t>Vaardigheidstoetsen (V), mondelinge toetsen (M) en praktische opdrachten (PO)</w:t>
      </w:r>
    </w:p>
    <w:p w14:paraId="16F6177B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  <w:r w:rsidRPr="5F2A3AA9">
        <w:rPr>
          <w:rFonts w:ascii="Arial" w:eastAsia="Arial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5F2A3AA9">
        <w:rPr>
          <w:rFonts w:ascii="Arial" w:eastAsia="Arial" w:hAnsi="Arial" w:cs="Arial"/>
          <w:sz w:val="20"/>
          <w:szCs w:val="20"/>
        </w:rPr>
        <w:t>toetsweken</w:t>
      </w:r>
      <w:proofErr w:type="spellEnd"/>
    </w:p>
    <w:p w14:paraId="79EF883F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148"/>
        <w:gridCol w:w="3529"/>
        <w:gridCol w:w="1011"/>
        <w:gridCol w:w="1577"/>
      </w:tblGrid>
      <w:tr w:rsidR="00A4000D" w14:paraId="64326E92" w14:textId="77777777" w:rsidTr="00E81366">
        <w:trPr>
          <w:trHeight w:val="285"/>
        </w:trPr>
        <w:tc>
          <w:tcPr>
            <w:tcW w:w="174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4ACC6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Afnamemoment</w:t>
            </w:r>
          </w:p>
          <w:p w14:paraId="51914F08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E91D33A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52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61326F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1011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D8A869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57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4C1A70E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A4000D" w14:paraId="2547F2FA" w14:textId="77777777" w:rsidTr="00E81366">
        <w:trPr>
          <w:trHeight w:val="285"/>
        </w:trPr>
        <w:tc>
          <w:tcPr>
            <w:tcW w:w="174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C8B080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48" w:type="dxa"/>
            <w:tcMar>
              <w:left w:w="90" w:type="dxa"/>
              <w:right w:w="90" w:type="dxa"/>
            </w:tcMar>
            <w:vAlign w:val="center"/>
          </w:tcPr>
          <w:p w14:paraId="17281A0F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3529" w:type="dxa"/>
            <w:tcMar>
              <w:left w:w="90" w:type="dxa"/>
              <w:right w:w="90" w:type="dxa"/>
            </w:tcMar>
            <w:vAlign w:val="center"/>
          </w:tcPr>
          <w:p w14:paraId="787C7927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Woordenschat: drie overhoringen over 12 bladzijdes Logos </w:t>
            </w:r>
          </w:p>
        </w:tc>
        <w:tc>
          <w:tcPr>
            <w:tcW w:w="1011" w:type="dxa"/>
            <w:tcMar>
              <w:left w:w="90" w:type="dxa"/>
              <w:right w:w="90" w:type="dxa"/>
            </w:tcMar>
            <w:vAlign w:val="center"/>
          </w:tcPr>
          <w:p w14:paraId="5A40C6DA" w14:textId="77777777" w:rsidR="00A4000D" w:rsidRDefault="00A4000D" w:rsidP="00E81366">
            <w:pPr>
              <w:spacing w:line="279" w:lineRule="auto"/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7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2197270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00D" w14:paraId="58CB6BD4" w14:textId="77777777" w:rsidTr="00E81366">
        <w:trPr>
          <w:trHeight w:val="285"/>
        </w:trPr>
        <w:tc>
          <w:tcPr>
            <w:tcW w:w="174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44134D1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Periode 2</w:t>
            </w:r>
          </w:p>
        </w:tc>
        <w:tc>
          <w:tcPr>
            <w:tcW w:w="1148" w:type="dxa"/>
            <w:tcMar>
              <w:left w:w="90" w:type="dxa"/>
              <w:right w:w="90" w:type="dxa"/>
            </w:tcMar>
            <w:vAlign w:val="center"/>
          </w:tcPr>
          <w:p w14:paraId="64941828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  <w:p w14:paraId="206F9565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</w:tc>
        <w:tc>
          <w:tcPr>
            <w:tcW w:w="3529" w:type="dxa"/>
            <w:tcMar>
              <w:left w:w="90" w:type="dxa"/>
              <w:right w:w="90" w:type="dxa"/>
            </w:tcMar>
            <w:vAlign w:val="center"/>
          </w:tcPr>
          <w:p w14:paraId="73C2F584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Woordenschat: drie overhoringen over 12 bladzijdes Logos </w:t>
            </w:r>
          </w:p>
          <w:p w14:paraId="1951C124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PO KCV doorwerking </w:t>
            </w:r>
            <w:proofErr w:type="spellStart"/>
            <w:r w:rsidRPr="5F2A3AA9">
              <w:rPr>
                <w:rFonts w:ascii="Arial" w:eastAsia="Arial" w:hAnsi="Arial" w:cs="Arial"/>
                <w:sz w:val="20"/>
                <w:szCs w:val="20"/>
              </w:rPr>
              <w:t>Antigone</w:t>
            </w:r>
            <w:proofErr w:type="spellEnd"/>
          </w:p>
        </w:tc>
        <w:tc>
          <w:tcPr>
            <w:tcW w:w="1011" w:type="dxa"/>
            <w:tcMar>
              <w:left w:w="90" w:type="dxa"/>
              <w:right w:w="90" w:type="dxa"/>
            </w:tcMar>
            <w:vAlign w:val="center"/>
          </w:tcPr>
          <w:p w14:paraId="706B430A" w14:textId="77777777" w:rsidR="00A4000D" w:rsidRDefault="00A4000D" w:rsidP="00E81366">
            <w:pPr>
              <w:spacing w:line="279" w:lineRule="auto"/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  <w:p w14:paraId="5DF7C2FA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FFE3D7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7D45B9C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00D" w14:paraId="4B966CC8" w14:textId="77777777" w:rsidTr="00E81366">
        <w:trPr>
          <w:trHeight w:val="285"/>
        </w:trPr>
        <w:tc>
          <w:tcPr>
            <w:tcW w:w="174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F47D09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Periode 3</w:t>
            </w:r>
          </w:p>
        </w:tc>
        <w:tc>
          <w:tcPr>
            <w:tcW w:w="1148" w:type="dxa"/>
            <w:tcMar>
              <w:left w:w="90" w:type="dxa"/>
              <w:right w:w="90" w:type="dxa"/>
            </w:tcMar>
            <w:vAlign w:val="center"/>
          </w:tcPr>
          <w:p w14:paraId="546D6DA7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3529" w:type="dxa"/>
            <w:tcMar>
              <w:left w:w="90" w:type="dxa"/>
              <w:right w:w="90" w:type="dxa"/>
            </w:tcMar>
            <w:vAlign w:val="center"/>
          </w:tcPr>
          <w:p w14:paraId="05148008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Woordenschat: twee overhoringen over 10 bladzijdes Logos</w:t>
            </w:r>
          </w:p>
        </w:tc>
        <w:tc>
          <w:tcPr>
            <w:tcW w:w="1011" w:type="dxa"/>
            <w:tcMar>
              <w:left w:w="90" w:type="dxa"/>
              <w:right w:w="90" w:type="dxa"/>
            </w:tcMar>
            <w:vAlign w:val="center"/>
          </w:tcPr>
          <w:p w14:paraId="7E8056A5" w14:textId="77777777" w:rsidR="00A4000D" w:rsidRDefault="00A4000D" w:rsidP="00E81366">
            <w:pPr>
              <w:spacing w:line="279" w:lineRule="auto"/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7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88EA6F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00D" w14:paraId="4D0B5683" w14:textId="77777777" w:rsidTr="00E81366">
        <w:trPr>
          <w:trHeight w:val="285"/>
        </w:trPr>
        <w:tc>
          <w:tcPr>
            <w:tcW w:w="1749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D800EE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4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DA8A737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3529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A23D361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 xml:space="preserve">Vaardigheid: proefvertaling + </w:t>
            </w:r>
            <w:proofErr w:type="spellStart"/>
            <w:r w:rsidRPr="5F2A3AA9">
              <w:rPr>
                <w:rFonts w:ascii="Arial" w:eastAsia="Arial" w:hAnsi="Arial" w:cs="Arial"/>
                <w:sz w:val="20"/>
                <w:szCs w:val="20"/>
              </w:rPr>
              <w:t>wobo</w:t>
            </w:r>
            <w:proofErr w:type="spellEnd"/>
            <w:r>
              <w:br/>
            </w:r>
            <w:r w:rsidRPr="5F2A3AA9">
              <w:rPr>
                <w:rFonts w:ascii="Arial" w:eastAsia="Arial" w:hAnsi="Arial" w:cs="Arial"/>
                <w:sz w:val="20"/>
                <w:szCs w:val="20"/>
              </w:rPr>
              <w:t>Woordenschat: 10 bladzijdes Logos</w:t>
            </w:r>
          </w:p>
        </w:tc>
        <w:tc>
          <w:tcPr>
            <w:tcW w:w="1011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710762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F2A3AA9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77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A34F798" w14:textId="77777777" w:rsidR="00A4000D" w:rsidRDefault="00A4000D" w:rsidP="00E81366">
            <w:pPr>
              <w:spacing w:line="27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02C6B1" w14:textId="77777777" w:rsidR="00A4000D" w:rsidRDefault="00A4000D" w:rsidP="00A4000D">
      <w:pPr>
        <w:rPr>
          <w:rFonts w:ascii="Arial" w:eastAsia="Arial" w:hAnsi="Arial" w:cs="Arial"/>
          <w:sz w:val="20"/>
          <w:szCs w:val="20"/>
        </w:rPr>
      </w:pPr>
      <w:r>
        <w:br/>
      </w:r>
    </w:p>
    <w:p w14:paraId="508D4BBE" w14:textId="77777777" w:rsidR="00A4000D" w:rsidRDefault="00A4000D" w:rsidP="00A4000D"/>
    <w:p w14:paraId="537DC6D8" w14:textId="77777777" w:rsidR="00A4000D" w:rsidRDefault="00A4000D" w:rsidP="00BE7D1A">
      <w:pPr>
        <w:pStyle w:val="Koptekst"/>
        <w:rPr>
          <w:b/>
          <w:bCs/>
          <w:sz w:val="32"/>
          <w:szCs w:val="32"/>
        </w:rPr>
      </w:pPr>
    </w:p>
    <w:p w14:paraId="56C113F8" w14:textId="77777777" w:rsidR="00A4000D" w:rsidRDefault="00A4000D" w:rsidP="00BE7D1A">
      <w:pPr>
        <w:pStyle w:val="Koptekst"/>
        <w:rPr>
          <w:b/>
          <w:bCs/>
          <w:sz w:val="32"/>
          <w:szCs w:val="32"/>
        </w:rPr>
      </w:pPr>
    </w:p>
    <w:p w14:paraId="40CE0914" w14:textId="77777777" w:rsidR="00A4000D" w:rsidRDefault="00A4000D" w:rsidP="00BE7D1A">
      <w:pPr>
        <w:pStyle w:val="Koptekst"/>
        <w:rPr>
          <w:b/>
          <w:bCs/>
          <w:sz w:val="32"/>
          <w:szCs w:val="32"/>
        </w:rPr>
      </w:pPr>
    </w:p>
    <w:p w14:paraId="00AEF542" w14:textId="77777777" w:rsidR="00A4000D" w:rsidRDefault="00A4000D" w:rsidP="00BE7D1A">
      <w:pPr>
        <w:pStyle w:val="Koptekst"/>
        <w:rPr>
          <w:b/>
          <w:bCs/>
          <w:sz w:val="32"/>
          <w:szCs w:val="32"/>
        </w:rPr>
      </w:pPr>
    </w:p>
    <w:p w14:paraId="4CF9606F" w14:textId="77777777" w:rsidR="00A4000D" w:rsidRDefault="00A4000D" w:rsidP="00BE7D1A">
      <w:pPr>
        <w:pStyle w:val="Koptekst"/>
        <w:rPr>
          <w:b/>
          <w:bCs/>
          <w:sz w:val="32"/>
          <w:szCs w:val="32"/>
        </w:rPr>
      </w:pPr>
    </w:p>
    <w:p w14:paraId="7A0AC4FF" w14:textId="53039F0C" w:rsidR="00BE7D1A" w:rsidRPr="004C016D" w:rsidRDefault="00BE7D1A" w:rsidP="00BE7D1A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0A345CFB" w14:textId="77777777" w:rsidR="00BE7D1A" w:rsidRDefault="00BE7D1A" w:rsidP="00BE7D1A">
      <w:pPr>
        <w:pStyle w:val="Koptekst"/>
        <w:rPr>
          <w:rFonts w:ascii="Arial" w:hAnsi="Arial" w:cs="Arial"/>
          <w:sz w:val="32"/>
          <w:szCs w:val="32"/>
        </w:rPr>
      </w:pPr>
    </w:p>
    <w:p w14:paraId="15DFC3DB" w14:textId="7A1DD0EF" w:rsidR="00BE7D1A" w:rsidRPr="00A57C30" w:rsidRDefault="00BE7D1A" w:rsidP="00BE7D1A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 xml:space="preserve"> Kunst Beeldende Vorming</w:t>
      </w:r>
    </w:p>
    <w:p w14:paraId="446964A7" w14:textId="77777777" w:rsidR="00BE7D1A" w:rsidRDefault="00BE7D1A" w:rsidP="00BE7D1A">
      <w:pPr>
        <w:rPr>
          <w:rFonts w:ascii="Arial" w:hAnsi="Arial" w:cs="Arial"/>
          <w:sz w:val="20"/>
          <w:szCs w:val="20"/>
        </w:rPr>
      </w:pPr>
    </w:p>
    <w:p w14:paraId="1A472812" w14:textId="77777777" w:rsidR="00BE7D1A" w:rsidRPr="003122F8" w:rsidRDefault="00BE7D1A" w:rsidP="00BE7D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BE7D1A" w:rsidRPr="003122F8" w14:paraId="61D178D5" w14:textId="77777777" w:rsidTr="00E81366">
        <w:tc>
          <w:tcPr>
            <w:tcW w:w="2262" w:type="dxa"/>
          </w:tcPr>
          <w:p w14:paraId="36D9065E" w14:textId="77777777" w:rsidR="00BE7D1A" w:rsidRDefault="00BE7D1A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61718" w14:textId="77777777" w:rsidR="00BE7D1A" w:rsidRDefault="00BE7D1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3640D07B" w14:textId="77777777" w:rsidR="00BE7D1A" w:rsidRPr="003122F8" w:rsidRDefault="00BE7D1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6F8AD393" w14:textId="77777777" w:rsidR="00BE7D1A" w:rsidRPr="00D96C23" w:rsidRDefault="00BE7D1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D96C23">
              <w:rPr>
                <w:rFonts w:ascii="Arial" w:hAnsi="Arial" w:cs="Arial"/>
                <w:sz w:val="20"/>
                <w:szCs w:val="20"/>
              </w:rPr>
              <w:t xml:space="preserve">ART- </w:t>
            </w:r>
            <w:proofErr w:type="spellStart"/>
            <w:r w:rsidRPr="00D96C23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D96C23">
              <w:rPr>
                <w:rFonts w:ascii="Arial" w:hAnsi="Arial" w:cs="Arial"/>
                <w:sz w:val="20"/>
                <w:szCs w:val="20"/>
              </w:rPr>
              <w:t>: Cultuur van de Kerk</w:t>
            </w:r>
          </w:p>
          <w:p w14:paraId="3BE3A6E3" w14:textId="77777777" w:rsidR="00BE7D1A" w:rsidRPr="00D96C23" w:rsidRDefault="00BE7D1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D96C23">
              <w:rPr>
                <w:rFonts w:ascii="Arial" w:hAnsi="Arial" w:cs="Arial"/>
                <w:sz w:val="20"/>
                <w:szCs w:val="20"/>
              </w:rPr>
              <w:t>ART-</w:t>
            </w:r>
            <w:proofErr w:type="spellStart"/>
            <w:r w:rsidRPr="00D96C23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D96C23">
              <w:rPr>
                <w:rFonts w:ascii="Arial" w:hAnsi="Arial" w:cs="Arial"/>
                <w:sz w:val="20"/>
                <w:szCs w:val="20"/>
              </w:rPr>
              <w:t xml:space="preserve">: De twintigste eeuw </w:t>
            </w:r>
          </w:p>
          <w:p w14:paraId="27862F4E" w14:textId="77777777" w:rsidR="00BE7D1A" w:rsidRPr="003122F8" w:rsidRDefault="00BE7D1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D96C23">
              <w:rPr>
                <w:rFonts w:ascii="Arial" w:hAnsi="Arial" w:cs="Arial"/>
                <w:sz w:val="20"/>
                <w:szCs w:val="20"/>
              </w:rPr>
              <w:t>Readers: Compositie, Kleur, Licht en Donker, Perspectief, Muziek, Theater, Dans en film.</w:t>
            </w:r>
          </w:p>
        </w:tc>
      </w:tr>
    </w:tbl>
    <w:p w14:paraId="3C1577BE" w14:textId="77777777" w:rsidR="00BE7D1A" w:rsidRPr="003122F8" w:rsidRDefault="00BE7D1A" w:rsidP="00BE7D1A">
      <w:pPr>
        <w:rPr>
          <w:rFonts w:ascii="Arial" w:eastAsia="Cambria" w:hAnsi="Arial" w:cs="Arial"/>
          <w:sz w:val="20"/>
          <w:szCs w:val="20"/>
        </w:rPr>
      </w:pPr>
    </w:p>
    <w:p w14:paraId="1E9F913D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</w:p>
    <w:p w14:paraId="6A938323" w14:textId="77777777" w:rsidR="00BE7D1A" w:rsidRPr="00A57C30" w:rsidRDefault="00BE7D1A" w:rsidP="00BE7D1A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381AB579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BE7D1A" w14:paraId="5F23C2FA" w14:textId="77777777" w:rsidTr="00E81366">
        <w:tc>
          <w:tcPr>
            <w:tcW w:w="1728" w:type="dxa"/>
          </w:tcPr>
          <w:p w14:paraId="73B0C20A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F10E6BA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26705965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3F2239C7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F0F6914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D3ED951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BE7D1A" w:rsidRPr="00FE00D8" w14:paraId="2F510EFF" w14:textId="77777777" w:rsidTr="00E81366">
        <w:tc>
          <w:tcPr>
            <w:tcW w:w="1728" w:type="dxa"/>
          </w:tcPr>
          <w:p w14:paraId="79FBE6C1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4FD07692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0B618DA4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388394CF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 I: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De twintigste eeuw (1900-1950). Readers: Compositie, kleur, licht en donker en perspectief. </w:t>
            </w:r>
          </w:p>
          <w:p w14:paraId="2AF0A6F0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Doel: 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>Toetsing van inhoudelijke kennis op verschillende niveaus denkvaardigheden</w:t>
            </w:r>
          </w:p>
          <w:p w14:paraId="6D410194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Doel readers: 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>Kennen en herkennen van kunst- en cultuur termen die leerlingen moeten kennen en toepassen tijdens het eindexamen.</w:t>
            </w:r>
          </w:p>
        </w:tc>
        <w:tc>
          <w:tcPr>
            <w:tcW w:w="917" w:type="dxa"/>
          </w:tcPr>
          <w:p w14:paraId="71E6740A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30FE856A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BE7D1A" w:rsidRPr="00A57C30" w14:paraId="14F865CA" w14:textId="77777777" w:rsidTr="00E81366">
        <w:tc>
          <w:tcPr>
            <w:tcW w:w="1728" w:type="dxa"/>
          </w:tcPr>
          <w:p w14:paraId="53B91E28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FC6D658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0A19EACE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1F5185A1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 II: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De Twintigste eeuw (1900-1950 en 1950 - heden) Readers: Muziek, Theater, Dans en Film. </w:t>
            </w:r>
          </w:p>
          <w:p w14:paraId="15802C16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Doel: 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>Toetsing van inhoudelijke kennis op verschillende niveaus denkvaardigheden</w:t>
            </w:r>
          </w:p>
          <w:p w14:paraId="7127FD1D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Doel readers: 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>Kennen en herkennen van kunst- en cultuur termen die leerlingen moeten kennen en toepassen tijdens het eindexamen.</w:t>
            </w:r>
          </w:p>
          <w:p w14:paraId="2626396C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375AFB0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74E1C967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BE7D1A" w:rsidRPr="00FE00D8" w14:paraId="002F3574" w14:textId="77777777" w:rsidTr="00E81366">
        <w:tc>
          <w:tcPr>
            <w:tcW w:w="1728" w:type="dxa"/>
          </w:tcPr>
          <w:p w14:paraId="1865A31E" w14:textId="77777777" w:rsidR="00BE7D1A" w:rsidRPr="00FE00D8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FE00D8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TW3: </w:t>
            </w:r>
          </w:p>
          <w:p w14:paraId="0E2F7A3D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FE00D8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wo 26 maa t/m di 1 </w:t>
            </w:r>
            <w:proofErr w:type="spellStart"/>
            <w:r w:rsidRPr="00FE00D8">
              <w:rPr>
                <w:rFonts w:ascii="Arial" w:eastAsia="Cambria" w:hAnsi="Arial" w:cs="Arial"/>
                <w:sz w:val="16"/>
                <w:szCs w:val="16"/>
                <w:lang w:val="en-US"/>
              </w:rPr>
              <w:t>apr</w:t>
            </w:r>
            <w:proofErr w:type="spellEnd"/>
            <w:r w:rsidRPr="00FE00D8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</w:tcPr>
          <w:p w14:paraId="4E711C73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645D3AA5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 III: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De Twintigste eeuw (1950-heden)</w:t>
            </w:r>
          </w:p>
          <w:p w14:paraId="679FC818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Doel: 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Toetsing van inhoudelijke kennis op verschillende niveaus denkvaardigheden </w:t>
            </w:r>
          </w:p>
        </w:tc>
        <w:tc>
          <w:tcPr>
            <w:tcW w:w="917" w:type="dxa"/>
          </w:tcPr>
          <w:p w14:paraId="77CC4018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71C3D0D3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BE7D1A" w:rsidRPr="00FE00D8" w14:paraId="28B4B4B2" w14:textId="77777777" w:rsidTr="00E81366">
        <w:tc>
          <w:tcPr>
            <w:tcW w:w="1728" w:type="dxa"/>
          </w:tcPr>
          <w:p w14:paraId="2E224DED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75144C12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26B74800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6051EC68" w14:textId="77777777" w:rsidR="00BE7D1A" w:rsidRPr="00E220E6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Toets: Cultuur van de Kerk</w:t>
            </w:r>
          </w:p>
          <w:p w14:paraId="41E74BC4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Doel: 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Toetsing van inhoudelijke kennis op verschillende niveaus denkvaardigheden. </w:t>
            </w:r>
          </w:p>
        </w:tc>
        <w:tc>
          <w:tcPr>
            <w:tcW w:w="917" w:type="dxa"/>
          </w:tcPr>
          <w:p w14:paraId="61526CF3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322AA2CF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3784CDCE" w14:textId="77777777" w:rsidR="00BE7D1A" w:rsidRPr="00A57C30" w:rsidRDefault="00BE7D1A" w:rsidP="00BE7D1A">
      <w:pPr>
        <w:rPr>
          <w:rFonts w:ascii="Arial" w:eastAsia="Cambria" w:hAnsi="Arial" w:cs="Arial"/>
          <w:sz w:val="20"/>
          <w:szCs w:val="20"/>
          <w:lang w:val="de-DE"/>
        </w:rPr>
      </w:pPr>
    </w:p>
    <w:p w14:paraId="7CD83A10" w14:textId="77777777" w:rsidR="00BE7D1A" w:rsidRPr="00A57C30" w:rsidRDefault="00BE7D1A" w:rsidP="00BE7D1A">
      <w:pPr>
        <w:rPr>
          <w:rFonts w:ascii="Arial" w:eastAsia="Cambria" w:hAnsi="Arial" w:cs="Arial"/>
          <w:sz w:val="20"/>
          <w:szCs w:val="20"/>
          <w:lang w:val="de-DE"/>
        </w:rPr>
      </w:pPr>
    </w:p>
    <w:p w14:paraId="0E387D0A" w14:textId="77777777" w:rsidR="00BE7D1A" w:rsidRPr="00A57C30" w:rsidRDefault="00BE7D1A" w:rsidP="00BE7D1A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28219A9D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2C35326F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</w:p>
    <w:p w14:paraId="0FDC850C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</w:p>
    <w:p w14:paraId="19E8E418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</w:p>
    <w:p w14:paraId="1683322E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BE7D1A" w:rsidRPr="00A57C30" w14:paraId="23535D21" w14:textId="77777777" w:rsidTr="00E81366">
        <w:tc>
          <w:tcPr>
            <w:tcW w:w="1728" w:type="dxa"/>
          </w:tcPr>
          <w:p w14:paraId="4228D0CC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32DF03E4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30A51D3E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40" w:type="dxa"/>
          </w:tcPr>
          <w:p w14:paraId="495F9E14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744034D6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5E37F232" w14:textId="77777777" w:rsidR="00BE7D1A" w:rsidRPr="00A57C30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BE7D1A" w:rsidRPr="00A57C30" w14:paraId="66720241" w14:textId="77777777" w:rsidTr="00E81366">
        <w:tc>
          <w:tcPr>
            <w:tcW w:w="1728" w:type="dxa"/>
          </w:tcPr>
          <w:p w14:paraId="50288338" w14:textId="77777777" w:rsidR="00BE7D1A" w:rsidRPr="006D38A9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7" w:type="dxa"/>
          </w:tcPr>
          <w:p w14:paraId="3D3ED914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2F1AB706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2EEC2418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34316810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431A6C6F" w14:textId="77777777" w:rsidTr="00E81366">
        <w:tc>
          <w:tcPr>
            <w:tcW w:w="1728" w:type="dxa"/>
          </w:tcPr>
          <w:p w14:paraId="3ECD6CA7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41</w:t>
            </w:r>
          </w:p>
        </w:tc>
        <w:tc>
          <w:tcPr>
            <w:tcW w:w="1127" w:type="dxa"/>
          </w:tcPr>
          <w:p w14:paraId="69CE11DD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21904B44" w14:textId="77777777" w:rsidR="00BE7D1A" w:rsidRPr="00DB4DA7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</w:t>
            </w:r>
          </w:p>
        </w:tc>
        <w:tc>
          <w:tcPr>
            <w:tcW w:w="939" w:type="dxa"/>
          </w:tcPr>
          <w:p w14:paraId="37A42C79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304ADD59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03F1034A" w14:textId="77777777" w:rsidTr="00E81366">
        <w:tc>
          <w:tcPr>
            <w:tcW w:w="1728" w:type="dxa"/>
          </w:tcPr>
          <w:p w14:paraId="67BEB4A4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47</w:t>
            </w:r>
          </w:p>
        </w:tc>
        <w:tc>
          <w:tcPr>
            <w:tcW w:w="1127" w:type="dxa"/>
          </w:tcPr>
          <w:p w14:paraId="1A24DB03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12F2B6FE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939" w:type="dxa"/>
          </w:tcPr>
          <w:p w14:paraId="0462EAE5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61DA04A4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76BA4182" w14:textId="77777777" w:rsidTr="00E81366">
        <w:tc>
          <w:tcPr>
            <w:tcW w:w="1728" w:type="dxa"/>
          </w:tcPr>
          <w:p w14:paraId="5017DD16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7" w:type="dxa"/>
          </w:tcPr>
          <w:p w14:paraId="3E897F77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3BEBD657" w14:textId="77777777" w:rsidR="00BE7D1A" w:rsidRPr="00DB4DA7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18AA6D6" w14:textId="77777777" w:rsidR="00BE7D1A" w:rsidRPr="00DB4DA7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F2F5AC7" w14:textId="77777777" w:rsidR="00BE7D1A" w:rsidRPr="00DB4DA7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E7D1A" w:rsidRPr="00A57C30" w14:paraId="63C1F258" w14:textId="77777777" w:rsidTr="00E81366">
        <w:tc>
          <w:tcPr>
            <w:tcW w:w="1728" w:type="dxa"/>
          </w:tcPr>
          <w:p w14:paraId="6270016D" w14:textId="77777777" w:rsidR="00BE7D1A" w:rsidRPr="006D38A9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Periode 2</w:t>
            </w:r>
          </w:p>
        </w:tc>
        <w:tc>
          <w:tcPr>
            <w:tcW w:w="1127" w:type="dxa"/>
          </w:tcPr>
          <w:p w14:paraId="7DF38D55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0381F4D0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2B9977A7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398FFBF7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2D782C72" w14:textId="77777777" w:rsidTr="00E81366">
        <w:tc>
          <w:tcPr>
            <w:tcW w:w="1728" w:type="dxa"/>
          </w:tcPr>
          <w:p w14:paraId="227AFBFA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51</w:t>
            </w:r>
          </w:p>
        </w:tc>
        <w:tc>
          <w:tcPr>
            <w:tcW w:w="1127" w:type="dxa"/>
          </w:tcPr>
          <w:p w14:paraId="63216FC6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14C9E37D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939" w:type="dxa"/>
          </w:tcPr>
          <w:p w14:paraId="2028DCBF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5AA956EA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79ACAD0D" w14:textId="77777777" w:rsidTr="00E81366">
        <w:tc>
          <w:tcPr>
            <w:tcW w:w="1728" w:type="dxa"/>
          </w:tcPr>
          <w:p w14:paraId="764DD84B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5</w:t>
            </w:r>
          </w:p>
        </w:tc>
        <w:tc>
          <w:tcPr>
            <w:tcW w:w="1127" w:type="dxa"/>
          </w:tcPr>
          <w:p w14:paraId="236FAF02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0E9999A6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4</w:t>
            </w:r>
          </w:p>
        </w:tc>
        <w:tc>
          <w:tcPr>
            <w:tcW w:w="939" w:type="dxa"/>
          </w:tcPr>
          <w:p w14:paraId="35A83871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118A174D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6281ED86" w14:textId="77777777" w:rsidTr="00E81366">
        <w:tc>
          <w:tcPr>
            <w:tcW w:w="1728" w:type="dxa"/>
          </w:tcPr>
          <w:p w14:paraId="7077C1E2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D55E62D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236C158E" w14:textId="77777777" w:rsidR="00BE7D1A" w:rsidRPr="002D5DCF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0483ADD3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AB024D5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E7D1A" w:rsidRPr="00A57C30" w14:paraId="7E549276" w14:textId="77777777" w:rsidTr="00E81366">
        <w:tc>
          <w:tcPr>
            <w:tcW w:w="1728" w:type="dxa"/>
          </w:tcPr>
          <w:p w14:paraId="2D8207F8" w14:textId="77777777" w:rsidR="00BE7D1A" w:rsidRPr="006D38A9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Periode 3</w:t>
            </w:r>
          </w:p>
        </w:tc>
        <w:tc>
          <w:tcPr>
            <w:tcW w:w="1127" w:type="dxa"/>
          </w:tcPr>
          <w:p w14:paraId="70788A36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5B5B20A4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52002A7D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6B6AE15D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666BE0B3" w14:textId="77777777" w:rsidTr="00E81366">
        <w:tc>
          <w:tcPr>
            <w:tcW w:w="1728" w:type="dxa"/>
          </w:tcPr>
          <w:p w14:paraId="0D83A571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9</w:t>
            </w:r>
          </w:p>
        </w:tc>
        <w:tc>
          <w:tcPr>
            <w:tcW w:w="1127" w:type="dxa"/>
          </w:tcPr>
          <w:p w14:paraId="0E6E9B2C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4443A686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5</w:t>
            </w:r>
          </w:p>
        </w:tc>
        <w:tc>
          <w:tcPr>
            <w:tcW w:w="939" w:type="dxa"/>
          </w:tcPr>
          <w:p w14:paraId="72583DB7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3E4489EB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6BD0C903" w14:textId="77777777" w:rsidTr="00E81366">
        <w:tc>
          <w:tcPr>
            <w:tcW w:w="1728" w:type="dxa"/>
          </w:tcPr>
          <w:p w14:paraId="5398152F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14</w:t>
            </w:r>
          </w:p>
        </w:tc>
        <w:tc>
          <w:tcPr>
            <w:tcW w:w="1127" w:type="dxa"/>
          </w:tcPr>
          <w:p w14:paraId="0C7183F8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79E0770A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6</w:t>
            </w:r>
          </w:p>
        </w:tc>
        <w:tc>
          <w:tcPr>
            <w:tcW w:w="939" w:type="dxa"/>
          </w:tcPr>
          <w:p w14:paraId="3343B272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472183F9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58B9CFF2" w14:textId="77777777" w:rsidTr="00E81366">
        <w:tc>
          <w:tcPr>
            <w:tcW w:w="1728" w:type="dxa"/>
          </w:tcPr>
          <w:p w14:paraId="43BC64F6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D7A085C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3D9F86D7" w14:textId="77777777" w:rsidR="00BE7D1A" w:rsidRPr="002D5DCF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C04C2A5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DABF3EE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E7D1A" w:rsidRPr="00A57C30" w14:paraId="187A4C8C" w14:textId="77777777" w:rsidTr="00E81366">
        <w:tc>
          <w:tcPr>
            <w:tcW w:w="1728" w:type="dxa"/>
          </w:tcPr>
          <w:p w14:paraId="6B6B52A0" w14:textId="77777777" w:rsidR="00BE7D1A" w:rsidRPr="006D38A9" w:rsidRDefault="00BE7D1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7" w:type="dxa"/>
          </w:tcPr>
          <w:p w14:paraId="0F4DAA8E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3194C8C0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33E64C50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250A5562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09A0BFA8" w14:textId="77777777" w:rsidTr="00E81366">
        <w:tc>
          <w:tcPr>
            <w:tcW w:w="1728" w:type="dxa"/>
          </w:tcPr>
          <w:p w14:paraId="26D75653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19</w:t>
            </w:r>
          </w:p>
        </w:tc>
        <w:tc>
          <w:tcPr>
            <w:tcW w:w="1127" w:type="dxa"/>
          </w:tcPr>
          <w:p w14:paraId="2E178239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56EB96E7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7</w:t>
            </w:r>
          </w:p>
        </w:tc>
        <w:tc>
          <w:tcPr>
            <w:tcW w:w="939" w:type="dxa"/>
          </w:tcPr>
          <w:p w14:paraId="2708FFB9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1F4733F3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20C4265D" w14:textId="77777777" w:rsidTr="00E81366">
        <w:tc>
          <w:tcPr>
            <w:tcW w:w="1728" w:type="dxa"/>
          </w:tcPr>
          <w:p w14:paraId="76E5435B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22</w:t>
            </w:r>
          </w:p>
        </w:tc>
        <w:tc>
          <w:tcPr>
            <w:tcW w:w="1127" w:type="dxa"/>
          </w:tcPr>
          <w:p w14:paraId="5455E428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7E1EB429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thema 8</w:t>
            </w:r>
          </w:p>
        </w:tc>
        <w:tc>
          <w:tcPr>
            <w:tcW w:w="939" w:type="dxa"/>
          </w:tcPr>
          <w:p w14:paraId="7AF27CBB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43A80B3E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BE7D1A" w:rsidRPr="00A57C30" w14:paraId="72451281" w14:textId="77777777" w:rsidTr="00E81366">
        <w:tc>
          <w:tcPr>
            <w:tcW w:w="1728" w:type="dxa"/>
          </w:tcPr>
          <w:p w14:paraId="20007349" w14:textId="77777777" w:rsidR="00BE7D1A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7" w:type="dxa"/>
          </w:tcPr>
          <w:p w14:paraId="4C538585" w14:textId="77777777" w:rsidR="00BE7D1A" w:rsidRPr="00A57C30" w:rsidRDefault="00BE7D1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3B361C87" w14:textId="77777777" w:rsidR="00BE7D1A" w:rsidRPr="002D5DCF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5F13F63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319725C" w14:textId="77777777" w:rsidR="00BE7D1A" w:rsidRPr="00E220E6" w:rsidRDefault="00BE7D1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5EE3CBF5" w14:textId="77777777" w:rsidR="00BE7D1A" w:rsidRDefault="00BE7D1A" w:rsidP="00BE7D1A">
      <w:pPr>
        <w:rPr>
          <w:rFonts w:ascii="Arial" w:eastAsia="Cambria" w:hAnsi="Arial" w:cs="Arial"/>
          <w:sz w:val="20"/>
          <w:szCs w:val="20"/>
        </w:rPr>
      </w:pPr>
    </w:p>
    <w:p w14:paraId="641461D3" w14:textId="77777777" w:rsidR="00BE7D1A" w:rsidRDefault="00BE7D1A" w:rsidP="00BE7D1A"/>
    <w:p w14:paraId="4A9DB769" w14:textId="77777777" w:rsidR="00336EF2" w:rsidRDefault="00336EF2" w:rsidP="00336EF2">
      <w:pPr>
        <w:pStyle w:val="Koptekst"/>
        <w:rPr>
          <w:rFonts w:ascii="Arial" w:hAnsi="Arial" w:cs="Arial"/>
          <w:sz w:val="32"/>
          <w:szCs w:val="32"/>
        </w:rPr>
      </w:pPr>
    </w:p>
    <w:p w14:paraId="756ABB49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7E099F68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646424B4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7FF6A9E3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1D6877B8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759CBA53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0D1BD199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07889EE8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2D9508D3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5CE014FF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5957CBA0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5EEAAEC6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6782DEAA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2EB4AC7F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11636FC2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0E59120A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7FAB6557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71B5F8FB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24D90A57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66D7F393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216CC98E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0C68FE96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72049521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28C3C2BA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496DBEC6" w14:textId="77777777" w:rsidR="00FF44CA" w:rsidRDefault="00FF44CA" w:rsidP="00FF44CA">
      <w:pPr>
        <w:pStyle w:val="Koptekst"/>
        <w:rPr>
          <w:b/>
          <w:bCs/>
          <w:sz w:val="32"/>
          <w:szCs w:val="32"/>
        </w:rPr>
      </w:pPr>
    </w:p>
    <w:p w14:paraId="2F3969B1" w14:textId="79122DA3" w:rsidR="00FF44CA" w:rsidRPr="004C016D" w:rsidRDefault="00FF44CA" w:rsidP="00FF44CA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68606B59" w14:textId="77777777" w:rsidR="00FF44CA" w:rsidRDefault="00FF44CA" w:rsidP="00336EF2">
      <w:pPr>
        <w:pStyle w:val="Koptekst"/>
        <w:rPr>
          <w:rFonts w:ascii="Arial" w:hAnsi="Arial" w:cs="Arial"/>
          <w:b/>
          <w:bCs/>
          <w:sz w:val="28"/>
          <w:szCs w:val="28"/>
        </w:rPr>
      </w:pPr>
    </w:p>
    <w:p w14:paraId="1F9211E3" w14:textId="44DFAACC" w:rsidR="00336EF2" w:rsidRDefault="00336EF2" w:rsidP="00336EF2">
      <w:pPr>
        <w:pStyle w:val="Koptekst"/>
        <w:rPr>
          <w:rFonts w:ascii="Arial" w:hAnsi="Arial" w:cs="Arial"/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Nederlands</w:t>
      </w:r>
    </w:p>
    <w:p w14:paraId="53074781" w14:textId="77777777" w:rsidR="00FF44CA" w:rsidRDefault="00FF44CA" w:rsidP="00336EF2">
      <w:pPr>
        <w:pStyle w:val="Koptekst"/>
        <w:rPr>
          <w:rFonts w:ascii="Arial" w:hAnsi="Arial" w:cs="Arial"/>
          <w:sz w:val="20"/>
          <w:szCs w:val="20"/>
        </w:rPr>
      </w:pPr>
    </w:p>
    <w:p w14:paraId="41C4E3AB" w14:textId="77777777" w:rsidR="00336EF2" w:rsidRPr="003122F8" w:rsidRDefault="00336EF2" w:rsidP="00336E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336EF2" w:rsidRPr="003122F8" w14:paraId="56C872B5" w14:textId="77777777" w:rsidTr="00E81366">
        <w:tc>
          <w:tcPr>
            <w:tcW w:w="2262" w:type="dxa"/>
          </w:tcPr>
          <w:p w14:paraId="395EE56C" w14:textId="77777777" w:rsidR="00336EF2" w:rsidRDefault="00336EF2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432F5" w14:textId="77777777" w:rsidR="00336EF2" w:rsidRDefault="00336EF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3873A8DC" w14:textId="77777777" w:rsidR="00336EF2" w:rsidRPr="003122F8" w:rsidRDefault="00336EF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4821E12E" w14:textId="77777777" w:rsidR="00336EF2" w:rsidRPr="003122F8" w:rsidRDefault="00336EF2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NN 7</w:t>
            </w:r>
            <w:r w:rsidRPr="00D43F8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ed. en materialen door docent aangeleverd, op papier, via teams/OneNote en/of gebruikt in de les.</w:t>
            </w:r>
          </w:p>
        </w:tc>
      </w:tr>
    </w:tbl>
    <w:p w14:paraId="62E57127" w14:textId="77777777" w:rsidR="00336EF2" w:rsidRPr="003122F8" w:rsidRDefault="00336EF2" w:rsidP="00336EF2">
      <w:pPr>
        <w:rPr>
          <w:rFonts w:ascii="Arial" w:eastAsia="Cambria" w:hAnsi="Arial" w:cs="Arial"/>
          <w:sz w:val="20"/>
          <w:szCs w:val="20"/>
        </w:rPr>
      </w:pPr>
    </w:p>
    <w:p w14:paraId="1732D87C" w14:textId="77777777" w:rsidR="00336EF2" w:rsidRDefault="00336EF2" w:rsidP="00336EF2">
      <w:pPr>
        <w:rPr>
          <w:rFonts w:ascii="Arial" w:eastAsia="Cambria" w:hAnsi="Arial" w:cs="Arial"/>
          <w:sz w:val="20"/>
          <w:szCs w:val="20"/>
        </w:rPr>
      </w:pPr>
    </w:p>
    <w:p w14:paraId="14A7D56E" w14:textId="77777777" w:rsidR="00336EF2" w:rsidRPr="00A57C30" w:rsidRDefault="00336EF2" w:rsidP="00336EF2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05B3A246" w14:textId="77777777" w:rsidR="00336EF2" w:rsidRDefault="00336EF2" w:rsidP="00336EF2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461"/>
        <w:gridCol w:w="939"/>
        <w:gridCol w:w="1806"/>
      </w:tblGrid>
      <w:tr w:rsidR="00336EF2" w14:paraId="2BD05A5E" w14:textId="77777777" w:rsidTr="00E81366">
        <w:tc>
          <w:tcPr>
            <w:tcW w:w="1728" w:type="dxa"/>
          </w:tcPr>
          <w:p w14:paraId="57650B94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A7A16CA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C91E0C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769283F4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6DDD206C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5731C7F1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336EF2" w:rsidRPr="00CB1015" w14:paraId="46BB7A5F" w14:textId="77777777" w:rsidTr="00E81366">
        <w:tc>
          <w:tcPr>
            <w:tcW w:w="1728" w:type="dxa"/>
          </w:tcPr>
          <w:p w14:paraId="73279E9D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51FCDE67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6CECE883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57A0D449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4FFCE789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344B45A4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0D24777C" w14:textId="77777777" w:rsidTr="00E81366">
        <w:tc>
          <w:tcPr>
            <w:tcW w:w="1728" w:type="dxa"/>
          </w:tcPr>
          <w:p w14:paraId="21526787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15A77C9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36B260BE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74362346" w14:textId="77777777" w:rsidR="00336EF2" w:rsidRPr="001C7B09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1C7B09">
              <w:rPr>
                <w:rFonts w:ascii="Arial" w:eastAsia="Cambria" w:hAnsi="Arial" w:cs="Arial"/>
                <w:sz w:val="20"/>
                <w:szCs w:val="20"/>
              </w:rPr>
              <w:t>Gedocumenteerd schrijven n.a.v</w:t>
            </w:r>
            <w:r>
              <w:rPr>
                <w:rFonts w:ascii="Arial" w:eastAsia="Cambria" w:hAnsi="Arial" w:cs="Arial"/>
                <w:sz w:val="20"/>
                <w:szCs w:val="20"/>
              </w:rPr>
              <w:t>. twee romans (boek 7 en 8) van een auteur, documentatiemap en vooraf gemaakte vooropdrachten.</w:t>
            </w:r>
          </w:p>
        </w:tc>
        <w:tc>
          <w:tcPr>
            <w:tcW w:w="917" w:type="dxa"/>
          </w:tcPr>
          <w:p w14:paraId="5BF434DB" w14:textId="77777777" w:rsidR="00336EF2" w:rsidRPr="001C7B09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3x</w:t>
            </w:r>
          </w:p>
        </w:tc>
        <w:tc>
          <w:tcPr>
            <w:tcW w:w="1629" w:type="dxa"/>
          </w:tcPr>
          <w:p w14:paraId="429C9C49" w14:textId="77777777" w:rsidR="00336EF2" w:rsidRPr="001C7B09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documentatiemap</w:t>
            </w:r>
          </w:p>
        </w:tc>
      </w:tr>
      <w:tr w:rsidR="00336EF2" w:rsidRPr="00A57C30" w14:paraId="7E5F68CC" w14:textId="77777777" w:rsidTr="00E81366">
        <w:tc>
          <w:tcPr>
            <w:tcW w:w="1728" w:type="dxa"/>
          </w:tcPr>
          <w:p w14:paraId="4B089727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239B9B78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wo 26 ma t/m di 1 apr 2025</w:t>
            </w:r>
          </w:p>
        </w:tc>
        <w:tc>
          <w:tcPr>
            <w:tcW w:w="1128" w:type="dxa"/>
          </w:tcPr>
          <w:p w14:paraId="23A81E7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03A49259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Werkwoordspelling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en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drogredenen</w:t>
            </w:r>
            <w:proofErr w:type="spellEnd"/>
          </w:p>
        </w:tc>
        <w:tc>
          <w:tcPr>
            <w:tcW w:w="917" w:type="dxa"/>
          </w:tcPr>
          <w:p w14:paraId="5B8F03C6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1890998D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8B28EE" w14:paraId="39F280D3" w14:textId="77777777" w:rsidTr="00E81366">
        <w:tc>
          <w:tcPr>
            <w:tcW w:w="1728" w:type="dxa"/>
          </w:tcPr>
          <w:p w14:paraId="2D444B41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3007BAE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33992168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14A35A3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Leesvaardigheid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en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argumentatie</w:t>
            </w:r>
            <w:proofErr w:type="spellEnd"/>
          </w:p>
        </w:tc>
        <w:tc>
          <w:tcPr>
            <w:tcW w:w="917" w:type="dxa"/>
          </w:tcPr>
          <w:p w14:paraId="59C7C13F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5F4D779C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Zelf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meegebracht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</w:p>
        </w:tc>
      </w:tr>
    </w:tbl>
    <w:p w14:paraId="274500BC" w14:textId="77777777" w:rsidR="00336EF2" w:rsidRPr="00A57C30" w:rsidRDefault="00336EF2" w:rsidP="00336EF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D39FD39" w14:textId="77777777" w:rsidR="00336EF2" w:rsidRPr="00A57C30" w:rsidRDefault="00336EF2" w:rsidP="00336EF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4B42DC7" w14:textId="77777777" w:rsidR="00336EF2" w:rsidRPr="00A57C30" w:rsidRDefault="00336EF2" w:rsidP="00336EF2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1F4CFC5E" w14:textId="77777777" w:rsidR="00336EF2" w:rsidRDefault="00336EF2" w:rsidP="00336EF2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677A6A27" w14:textId="77777777" w:rsidR="00336EF2" w:rsidRDefault="00336EF2" w:rsidP="00336EF2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9"/>
        <w:gridCol w:w="1127"/>
        <w:gridCol w:w="3640"/>
        <w:gridCol w:w="939"/>
        <w:gridCol w:w="1627"/>
      </w:tblGrid>
      <w:tr w:rsidR="00336EF2" w:rsidRPr="00A57C30" w14:paraId="64CB089B" w14:textId="77777777" w:rsidTr="00E81366">
        <w:tc>
          <w:tcPr>
            <w:tcW w:w="1729" w:type="dxa"/>
          </w:tcPr>
          <w:p w14:paraId="5E47495C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FD63D8A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0903BF49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40" w:type="dxa"/>
          </w:tcPr>
          <w:p w14:paraId="6FCE1993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50B8163C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7" w:type="dxa"/>
          </w:tcPr>
          <w:p w14:paraId="4139E320" w14:textId="77777777" w:rsidR="00336EF2" w:rsidRPr="00A57C30" w:rsidRDefault="00336EF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336EF2" w:rsidRPr="00A57C30" w14:paraId="402196F0" w14:textId="77777777" w:rsidTr="00E81366">
        <w:tc>
          <w:tcPr>
            <w:tcW w:w="1729" w:type="dxa"/>
          </w:tcPr>
          <w:p w14:paraId="5C16152C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7" w:type="dxa"/>
          </w:tcPr>
          <w:p w14:paraId="56372448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</w:t>
            </w:r>
          </w:p>
        </w:tc>
        <w:tc>
          <w:tcPr>
            <w:tcW w:w="3640" w:type="dxa"/>
          </w:tcPr>
          <w:p w14:paraId="1C77BC32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Lesverzorging</w:t>
            </w:r>
            <w:proofErr w:type="spellEnd"/>
          </w:p>
        </w:tc>
        <w:tc>
          <w:tcPr>
            <w:tcW w:w="939" w:type="dxa"/>
          </w:tcPr>
          <w:p w14:paraId="387B7C1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7" w:type="dxa"/>
          </w:tcPr>
          <w:p w14:paraId="745370F7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301C4ED0" w14:textId="77777777" w:rsidTr="00E81366">
        <w:tc>
          <w:tcPr>
            <w:tcW w:w="1729" w:type="dxa"/>
          </w:tcPr>
          <w:p w14:paraId="63A83B8B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7" w:type="dxa"/>
          </w:tcPr>
          <w:p w14:paraId="480132D7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710838CB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Lezen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6</w:t>
            </w:r>
          </w:p>
        </w:tc>
        <w:tc>
          <w:tcPr>
            <w:tcW w:w="939" w:type="dxa"/>
          </w:tcPr>
          <w:p w14:paraId="6377CA04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</w:t>
            </w:r>
          </w:p>
        </w:tc>
        <w:tc>
          <w:tcPr>
            <w:tcW w:w="1627" w:type="dxa"/>
          </w:tcPr>
          <w:p w14:paraId="058DE87A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4B91BDDF" w14:textId="77777777" w:rsidTr="00E81366">
        <w:tc>
          <w:tcPr>
            <w:tcW w:w="1729" w:type="dxa"/>
          </w:tcPr>
          <w:p w14:paraId="490847C5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7" w:type="dxa"/>
          </w:tcPr>
          <w:p w14:paraId="5DB631F9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31A7FC64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Praktijkopdracht</w:t>
            </w:r>
            <w:proofErr w:type="spellEnd"/>
          </w:p>
        </w:tc>
        <w:tc>
          <w:tcPr>
            <w:tcW w:w="939" w:type="dxa"/>
          </w:tcPr>
          <w:p w14:paraId="148A677D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1x</w:t>
            </w:r>
          </w:p>
        </w:tc>
        <w:tc>
          <w:tcPr>
            <w:tcW w:w="1627" w:type="dxa"/>
          </w:tcPr>
          <w:p w14:paraId="1CB0F41D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339D851D" w14:textId="77777777" w:rsidTr="00E81366">
        <w:tc>
          <w:tcPr>
            <w:tcW w:w="1729" w:type="dxa"/>
          </w:tcPr>
          <w:p w14:paraId="312DFCD6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C497C00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3A26F92C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Lezen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7 en 8</w:t>
            </w:r>
          </w:p>
        </w:tc>
        <w:tc>
          <w:tcPr>
            <w:tcW w:w="939" w:type="dxa"/>
          </w:tcPr>
          <w:p w14:paraId="0431D96A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</w:t>
            </w:r>
          </w:p>
        </w:tc>
        <w:tc>
          <w:tcPr>
            <w:tcW w:w="1627" w:type="dxa"/>
          </w:tcPr>
          <w:p w14:paraId="076E757A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6F95494F" w14:textId="77777777" w:rsidTr="00E81366">
        <w:tc>
          <w:tcPr>
            <w:tcW w:w="1729" w:type="dxa"/>
          </w:tcPr>
          <w:p w14:paraId="3D08816D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7" w:type="dxa"/>
          </w:tcPr>
          <w:p w14:paraId="0A5A0EEA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</w:t>
            </w:r>
          </w:p>
        </w:tc>
        <w:tc>
          <w:tcPr>
            <w:tcW w:w="3640" w:type="dxa"/>
          </w:tcPr>
          <w:p w14:paraId="3BFAD218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Debat</w:t>
            </w:r>
            <w:proofErr w:type="spellEnd"/>
          </w:p>
        </w:tc>
        <w:tc>
          <w:tcPr>
            <w:tcW w:w="939" w:type="dxa"/>
          </w:tcPr>
          <w:p w14:paraId="205AA735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7" w:type="dxa"/>
          </w:tcPr>
          <w:p w14:paraId="50CD507A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78ACD920" w14:textId="77777777" w:rsidTr="00E81366">
        <w:tc>
          <w:tcPr>
            <w:tcW w:w="1729" w:type="dxa"/>
          </w:tcPr>
          <w:p w14:paraId="4D2A589B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C96045A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</w:t>
            </w:r>
          </w:p>
        </w:tc>
        <w:tc>
          <w:tcPr>
            <w:tcW w:w="3640" w:type="dxa"/>
          </w:tcPr>
          <w:p w14:paraId="5231ECED" w14:textId="77777777" w:rsidR="00336EF2" w:rsidRPr="005E2FD5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E2FD5">
              <w:rPr>
                <w:rFonts w:ascii="Arial" w:eastAsia="Cambria" w:hAnsi="Arial" w:cs="Arial"/>
                <w:sz w:val="20"/>
                <w:szCs w:val="20"/>
              </w:rPr>
              <w:t xml:space="preserve">Literatuurgeschiedenis, incl. </w:t>
            </w:r>
            <w:r>
              <w:rPr>
                <w:rFonts w:ascii="Arial" w:eastAsia="Cambria" w:hAnsi="Arial" w:cs="Arial"/>
                <w:sz w:val="20"/>
                <w:szCs w:val="20"/>
              </w:rPr>
              <w:t>l</w:t>
            </w:r>
            <w:r w:rsidRPr="005E2FD5">
              <w:rPr>
                <w:rFonts w:ascii="Arial" w:eastAsia="Cambria" w:hAnsi="Arial" w:cs="Arial"/>
                <w:sz w:val="20"/>
                <w:szCs w:val="20"/>
              </w:rPr>
              <w:t>esstof lesverzorging</w:t>
            </w:r>
          </w:p>
        </w:tc>
        <w:tc>
          <w:tcPr>
            <w:tcW w:w="939" w:type="dxa"/>
          </w:tcPr>
          <w:p w14:paraId="605B203B" w14:textId="77777777" w:rsidR="00336EF2" w:rsidRPr="005E2FD5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2x</w:t>
            </w:r>
          </w:p>
        </w:tc>
        <w:tc>
          <w:tcPr>
            <w:tcW w:w="1627" w:type="dxa"/>
          </w:tcPr>
          <w:p w14:paraId="22F05300" w14:textId="77777777" w:rsidR="00336EF2" w:rsidRPr="005E2FD5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336EF2" w:rsidRPr="00A57C30" w14:paraId="7823FB60" w14:textId="77777777" w:rsidTr="00E81366">
        <w:tc>
          <w:tcPr>
            <w:tcW w:w="1729" w:type="dxa"/>
          </w:tcPr>
          <w:p w14:paraId="1A128E53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4EAB6A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4B6D2C55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Lezen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9</w:t>
            </w:r>
          </w:p>
        </w:tc>
        <w:tc>
          <w:tcPr>
            <w:tcW w:w="939" w:type="dxa"/>
          </w:tcPr>
          <w:p w14:paraId="364A9DA9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</w:t>
            </w:r>
          </w:p>
        </w:tc>
        <w:tc>
          <w:tcPr>
            <w:tcW w:w="1627" w:type="dxa"/>
          </w:tcPr>
          <w:p w14:paraId="678F1BA2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3AF1075D" w14:textId="77777777" w:rsidTr="00E81366">
        <w:tc>
          <w:tcPr>
            <w:tcW w:w="1729" w:type="dxa"/>
          </w:tcPr>
          <w:p w14:paraId="176F96CD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7" w:type="dxa"/>
          </w:tcPr>
          <w:p w14:paraId="2EF8F2F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PO/H</w:t>
            </w:r>
          </w:p>
        </w:tc>
        <w:tc>
          <w:tcPr>
            <w:tcW w:w="3640" w:type="dxa"/>
          </w:tcPr>
          <w:p w14:paraId="1F8CD16F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Litlab-Multatuli</w:t>
            </w:r>
            <w:proofErr w:type="spellEnd"/>
          </w:p>
        </w:tc>
        <w:tc>
          <w:tcPr>
            <w:tcW w:w="939" w:type="dxa"/>
          </w:tcPr>
          <w:p w14:paraId="784B468B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</w:t>
            </w:r>
          </w:p>
        </w:tc>
        <w:tc>
          <w:tcPr>
            <w:tcW w:w="1627" w:type="dxa"/>
          </w:tcPr>
          <w:p w14:paraId="7ADE3DAD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336EF2" w:rsidRPr="00A57C30" w14:paraId="2C8CE426" w14:textId="77777777" w:rsidTr="00E81366">
        <w:tc>
          <w:tcPr>
            <w:tcW w:w="1729" w:type="dxa"/>
          </w:tcPr>
          <w:p w14:paraId="4BB45BD1" w14:textId="77777777" w:rsidR="00336EF2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7" w:type="dxa"/>
          </w:tcPr>
          <w:p w14:paraId="6133436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06ACD402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Lezen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10</w:t>
            </w:r>
          </w:p>
        </w:tc>
        <w:tc>
          <w:tcPr>
            <w:tcW w:w="939" w:type="dxa"/>
          </w:tcPr>
          <w:p w14:paraId="2F4DF631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</w:t>
            </w:r>
          </w:p>
        </w:tc>
        <w:tc>
          <w:tcPr>
            <w:tcW w:w="1627" w:type="dxa"/>
          </w:tcPr>
          <w:p w14:paraId="5CEA88BF" w14:textId="77777777" w:rsidR="00336EF2" w:rsidRPr="00A57C30" w:rsidRDefault="00336EF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34195AB3" w14:textId="77777777" w:rsidR="00336EF2" w:rsidRDefault="00336EF2" w:rsidP="00336EF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BB95726" w14:textId="77777777" w:rsidR="00336EF2" w:rsidRDefault="00336EF2" w:rsidP="00336EF2">
      <w:pPr>
        <w:spacing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1C7EA0">
        <w:rPr>
          <w:rFonts w:ascii="Arial" w:eastAsia="Times" w:hAnsi="Arial" w:cs="Arial"/>
          <w:i/>
          <w:iCs/>
          <w:sz w:val="20"/>
          <w:szCs w:val="20"/>
        </w:rPr>
        <w:t xml:space="preserve">* </w:t>
      </w:r>
      <w:r w:rsidRPr="001C7EA0">
        <w:rPr>
          <w:rFonts w:ascii="Arial" w:eastAsia="Calibri" w:hAnsi="Arial" w:cs="Arial"/>
          <w:i/>
          <w:iCs/>
          <w:sz w:val="20"/>
          <w:szCs w:val="20"/>
        </w:rPr>
        <w:t xml:space="preserve">De boeken mogen gedurende het hele jaar gelezen worden. In week </w:t>
      </w:r>
      <w:r w:rsidRPr="004D5060">
        <w:rPr>
          <w:rFonts w:ascii="Arial" w:eastAsia="Calibri" w:hAnsi="Arial" w:cs="Arial"/>
          <w:i/>
          <w:iCs/>
          <w:sz w:val="20"/>
          <w:szCs w:val="20"/>
        </w:rPr>
        <w:t>24</w:t>
      </w:r>
      <w:r w:rsidRPr="001C7EA0">
        <w:rPr>
          <w:rFonts w:ascii="Arial" w:eastAsia="Calibri" w:hAnsi="Arial" w:cs="Arial"/>
          <w:i/>
          <w:iCs/>
          <w:sz w:val="20"/>
          <w:szCs w:val="20"/>
        </w:rPr>
        <w:t xml:space="preserve"> moeten alle vier de boeken uit zijn, want dan moeten de literatuurlijst, leesautobiografie en eventuele opdrachten compleet ingeleverd worden.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205129A5" w14:textId="77777777" w:rsidR="00336EF2" w:rsidRDefault="00336EF2" w:rsidP="00336EF2">
      <w:pPr>
        <w:spacing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1C7EA0">
        <w:rPr>
          <w:rFonts w:ascii="Arial" w:eastAsia="Calibri" w:hAnsi="Arial" w:cs="Arial"/>
          <w:i/>
          <w:iCs/>
          <w:sz w:val="20"/>
          <w:szCs w:val="20"/>
        </w:rPr>
        <w:t>De docent kan te allen tijden hiervan afwijken en tussentijdse opdrachten tussentijds laten inleveren.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64B75470" w14:textId="77777777" w:rsidR="00336EF2" w:rsidRDefault="00336EF2" w:rsidP="00336EF2">
      <w:pPr>
        <w:spacing w:line="276" w:lineRule="auto"/>
        <w:rPr>
          <w:rFonts w:ascii="Arial" w:eastAsia="Cambria" w:hAnsi="Arial" w:cs="Arial"/>
          <w:i/>
          <w:iCs/>
          <w:sz w:val="20"/>
          <w:szCs w:val="20"/>
        </w:rPr>
      </w:pPr>
      <w:r>
        <w:rPr>
          <w:rFonts w:ascii="Arial" w:eastAsia="Cambria" w:hAnsi="Arial" w:cs="Arial"/>
          <w:i/>
          <w:iCs/>
          <w:sz w:val="20"/>
          <w:szCs w:val="20"/>
        </w:rPr>
        <w:t>Handelingsdelen fictie en poëzie</w:t>
      </w:r>
      <w:r w:rsidRPr="00836B09">
        <w:rPr>
          <w:rFonts w:ascii="Arial" w:eastAsia="Cambria" w:hAnsi="Arial" w:cs="Arial"/>
          <w:i/>
          <w:iCs/>
          <w:sz w:val="20"/>
          <w:szCs w:val="20"/>
        </w:rPr>
        <w:t xml:space="preserve"> worden </w:t>
      </w:r>
      <w:r>
        <w:rPr>
          <w:rFonts w:ascii="Arial" w:eastAsia="Cambria" w:hAnsi="Arial" w:cs="Arial"/>
          <w:i/>
          <w:iCs/>
          <w:sz w:val="20"/>
          <w:szCs w:val="20"/>
        </w:rPr>
        <w:t xml:space="preserve">in het examenjaar bij het mondelinge examen </w:t>
      </w:r>
      <w:r w:rsidRPr="00836B09">
        <w:rPr>
          <w:rFonts w:ascii="Arial" w:eastAsia="Cambria" w:hAnsi="Arial" w:cs="Arial"/>
          <w:i/>
          <w:iCs/>
          <w:sz w:val="20"/>
          <w:szCs w:val="20"/>
        </w:rPr>
        <w:t xml:space="preserve">gewaardeerd met een </w:t>
      </w:r>
      <w:r>
        <w:rPr>
          <w:rFonts w:ascii="Arial" w:eastAsia="Cambria" w:hAnsi="Arial" w:cs="Arial"/>
          <w:i/>
          <w:iCs/>
          <w:sz w:val="20"/>
          <w:szCs w:val="20"/>
        </w:rPr>
        <w:t xml:space="preserve">deel van het uiteindelijke </w:t>
      </w:r>
      <w:r w:rsidRPr="00836B09">
        <w:rPr>
          <w:rFonts w:ascii="Arial" w:eastAsia="Cambria" w:hAnsi="Arial" w:cs="Arial"/>
          <w:i/>
          <w:iCs/>
          <w:sz w:val="20"/>
          <w:szCs w:val="20"/>
        </w:rPr>
        <w:t>cijfer</w:t>
      </w:r>
      <w:r>
        <w:rPr>
          <w:rFonts w:ascii="Arial" w:eastAsia="Cambria" w:hAnsi="Arial" w:cs="Arial"/>
          <w:i/>
          <w:iCs/>
          <w:sz w:val="20"/>
          <w:szCs w:val="20"/>
        </w:rPr>
        <w:t xml:space="preserve">, in de voorexamenjaren </w:t>
      </w:r>
      <w:r w:rsidRPr="00241DF1">
        <w:rPr>
          <w:rFonts w:ascii="Arial" w:eastAsia="Cambria" w:hAnsi="Arial" w:cs="Arial"/>
          <w:b/>
          <w:bCs/>
          <w:i/>
          <w:iCs/>
          <w:sz w:val="20"/>
          <w:szCs w:val="20"/>
        </w:rPr>
        <w:t>moet</w:t>
      </w:r>
      <w:r>
        <w:rPr>
          <w:rFonts w:ascii="Arial" w:eastAsia="Cambria" w:hAnsi="Arial" w:cs="Arial"/>
          <w:i/>
          <w:iCs/>
          <w:sz w:val="20"/>
          <w:szCs w:val="20"/>
        </w:rPr>
        <w:t xml:space="preserve"> het leesdossier compleet zijn, en voldoende afgesloten worden. </w:t>
      </w:r>
    </w:p>
    <w:p w14:paraId="682F410D" w14:textId="77777777" w:rsidR="00336EF2" w:rsidRDefault="00336EF2" w:rsidP="00336EF2">
      <w:pPr>
        <w:spacing w:line="276" w:lineRule="auto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mbria" w:hAnsi="Arial" w:cs="Arial"/>
          <w:i/>
          <w:iCs/>
          <w:sz w:val="20"/>
          <w:szCs w:val="20"/>
        </w:rPr>
        <w:t>Toegestane hulpmiddelen zijn afhankelijk van de opdracht.</w:t>
      </w:r>
    </w:p>
    <w:p w14:paraId="77DF6CEE" w14:textId="77777777" w:rsidR="00336EF2" w:rsidRPr="001C7EA0" w:rsidRDefault="00336EF2" w:rsidP="00336EF2">
      <w:pPr>
        <w:spacing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836B09">
        <w:rPr>
          <w:rFonts w:ascii="Arial" w:eastAsia="Cambria" w:hAnsi="Arial" w:cs="Arial"/>
          <w:i/>
          <w:iCs/>
          <w:sz w:val="20"/>
          <w:szCs w:val="20"/>
        </w:rPr>
        <w:t>** Toetsen en (boek</w:t>
      </w:r>
      <w:r>
        <w:rPr>
          <w:rFonts w:ascii="Arial" w:eastAsia="Cambria" w:hAnsi="Arial" w:cs="Arial"/>
          <w:i/>
          <w:iCs/>
          <w:sz w:val="20"/>
          <w:szCs w:val="20"/>
        </w:rPr>
        <w:t>-</w:t>
      </w:r>
      <w:r w:rsidRPr="00836B09">
        <w:rPr>
          <w:rFonts w:ascii="Arial" w:eastAsia="Cambria" w:hAnsi="Arial" w:cs="Arial"/>
          <w:i/>
          <w:iCs/>
          <w:sz w:val="20"/>
          <w:szCs w:val="20"/>
        </w:rPr>
        <w:t xml:space="preserve">)opdrachten zijn </w:t>
      </w:r>
      <w:r w:rsidRPr="00241DF1">
        <w:rPr>
          <w:rFonts w:ascii="Arial" w:eastAsia="Cambria" w:hAnsi="Arial" w:cs="Arial"/>
          <w:i/>
          <w:iCs/>
          <w:sz w:val="20"/>
          <w:szCs w:val="20"/>
        </w:rPr>
        <w:t>niet</w:t>
      </w:r>
      <w:r w:rsidRPr="00836B09">
        <w:rPr>
          <w:rFonts w:ascii="Arial" w:eastAsia="Cambria" w:hAnsi="Arial" w:cs="Arial"/>
          <w:i/>
          <w:iCs/>
          <w:sz w:val="20"/>
          <w:szCs w:val="20"/>
        </w:rPr>
        <w:t xml:space="preserve"> </w:t>
      </w:r>
      <w:proofErr w:type="spellStart"/>
      <w:r w:rsidRPr="00836B09">
        <w:rPr>
          <w:rFonts w:ascii="Arial" w:eastAsia="Cambria" w:hAnsi="Arial" w:cs="Arial"/>
          <w:i/>
          <w:iCs/>
          <w:sz w:val="20"/>
          <w:szCs w:val="20"/>
        </w:rPr>
        <w:t>herkansbaar</w:t>
      </w:r>
      <w:proofErr w:type="spellEnd"/>
      <w:r w:rsidRPr="00836B09">
        <w:rPr>
          <w:rFonts w:ascii="Arial" w:eastAsia="Cambria" w:hAnsi="Arial" w:cs="Arial"/>
          <w:i/>
          <w:iCs/>
          <w:sz w:val="20"/>
          <w:szCs w:val="20"/>
        </w:rPr>
        <w:t xml:space="preserve">. </w:t>
      </w:r>
    </w:p>
    <w:p w14:paraId="5162E52A" w14:textId="77777777" w:rsidR="00336EF2" w:rsidRPr="002257B7" w:rsidRDefault="00336EF2" w:rsidP="00336EF2">
      <w:pPr>
        <w:rPr>
          <w:rFonts w:ascii="Arial" w:eastAsia="Cambria" w:hAnsi="Arial" w:cs="Arial"/>
          <w:sz w:val="20"/>
          <w:szCs w:val="20"/>
        </w:rPr>
      </w:pPr>
    </w:p>
    <w:p w14:paraId="59FE5C17" w14:textId="77777777" w:rsidR="00336EF2" w:rsidRDefault="00336EF2" w:rsidP="00336EF2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Arial" w:eastAsia="Arial" w:hAnsi="Arial" w:cs="Arial"/>
          <w:sz w:val="24"/>
          <w:szCs w:val="24"/>
          <w:lang w:eastAsia="nl-NL"/>
        </w:rPr>
        <w:lastRenderedPageBreak/>
        <w:t xml:space="preserve">*** </w:t>
      </w:r>
      <w:r>
        <w:rPr>
          <w:rFonts w:ascii="Arial" w:eastAsiaTheme="majorEastAsia" w:hAnsi="Arial" w:cs="Arial"/>
          <w:lang w:eastAsia="nl-NL"/>
        </w:rPr>
        <w:t>De stof die gegeven wordt tijdens de </w:t>
      </w:r>
      <w:proofErr w:type="spellStart"/>
      <w:r>
        <w:rPr>
          <w:rFonts w:ascii="Arial" w:eastAsiaTheme="majorEastAsia" w:hAnsi="Arial" w:cs="Arial"/>
          <w:lang w:eastAsia="nl-NL"/>
        </w:rPr>
        <w:t>lesverzorgingen</w:t>
      </w:r>
      <w:proofErr w:type="spellEnd"/>
      <w:r>
        <w:rPr>
          <w:rFonts w:ascii="Arial" w:eastAsiaTheme="majorEastAsia" w:hAnsi="Arial" w:cs="Arial"/>
          <w:lang w:eastAsia="nl-NL"/>
        </w:rPr>
        <w:t> maakt deel uit van de leerstof behorende bij de praktische opdracht of de toets historische letterkunde. De lesverzorging telt 3x mee bij periode 3 en de praktische opdracht/toets 2x bij periode 4.  </w:t>
      </w:r>
    </w:p>
    <w:p w14:paraId="2699EC4B" w14:textId="77777777" w:rsidR="00BE7D1A" w:rsidRDefault="00BE7D1A" w:rsidP="00366AD8">
      <w:pPr>
        <w:rPr>
          <w:rFonts w:ascii="Arial" w:eastAsia="Cambria" w:hAnsi="Arial" w:cs="Arial"/>
          <w:sz w:val="20"/>
          <w:szCs w:val="20"/>
        </w:rPr>
      </w:pPr>
    </w:p>
    <w:p w14:paraId="2395DF58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48127533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7DAC8FFD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4FFF2066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2E2F5CAA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021EF491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220FA2B7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19A87F58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187C871F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68360177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763E3E95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4267BC7D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216257A4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3DA2B612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0EDBAF13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2D0FDD31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6A47E3CB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4A7A5D22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515794E8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016B5352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71801CA3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1BA2A578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6482C668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627D1881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54B8EC42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73F5410F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4B5AE9A9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42A6325B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381651CC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36BE830B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73693A80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4F201684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0BEFF72B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18ABE340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65CC5717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12516888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74088E52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10B7B12E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28330265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4E0D0130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0BA980D5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642A97B7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3326E2A2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75135D7F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53003A62" w14:textId="77777777" w:rsidR="007A2B81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5BEC6FF8" w14:textId="4ACCB13F" w:rsidR="007A2B81" w:rsidRPr="00E55613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  <w:r w:rsidRPr="00E55613">
        <w:rPr>
          <w:rFonts w:ascii="Aptos" w:eastAsia="Aptos" w:hAnsi="Aptos" w:cs="Times New Roman"/>
          <w:b/>
          <w:bCs/>
          <w:sz w:val="32"/>
          <w:szCs w:val="32"/>
        </w:rPr>
        <w:lastRenderedPageBreak/>
        <w:t>PTB</w:t>
      </w:r>
      <w:r w:rsidRPr="00E55613">
        <w:rPr>
          <w:rFonts w:ascii="Aptos" w:eastAsia="Aptos" w:hAnsi="Aptos" w:cs="Times New Roman"/>
          <w:b/>
          <w:bCs/>
          <w:sz w:val="32"/>
          <w:szCs w:val="32"/>
        </w:rPr>
        <w:tab/>
      </w:r>
      <w:r>
        <w:rPr>
          <w:rFonts w:ascii="Aptos" w:eastAsia="Aptos" w:hAnsi="Aptos" w:cs="Times New Roman"/>
          <w:b/>
          <w:bCs/>
          <w:sz w:val="32"/>
          <w:szCs w:val="32"/>
        </w:rPr>
        <w:t>VWO</w:t>
      </w:r>
      <w:r w:rsidRPr="00E55613">
        <w:rPr>
          <w:rFonts w:ascii="Aptos" w:eastAsia="Aptos" w:hAnsi="Aptos" w:cs="Times New Roman"/>
          <w:b/>
          <w:bCs/>
          <w:sz w:val="32"/>
          <w:szCs w:val="32"/>
        </w:rPr>
        <w:tab/>
        <w:t xml:space="preserve">leerjaar </w:t>
      </w:r>
      <w:r>
        <w:rPr>
          <w:rFonts w:ascii="Aptos" w:eastAsia="Aptos" w:hAnsi="Aptos" w:cs="Times New Roman"/>
          <w:b/>
          <w:bCs/>
          <w:sz w:val="32"/>
          <w:szCs w:val="32"/>
        </w:rPr>
        <w:t>5</w:t>
      </w:r>
    </w:p>
    <w:p w14:paraId="18905A02" w14:textId="77777777" w:rsidR="007A2B81" w:rsidRPr="00E55613" w:rsidRDefault="007A2B81" w:rsidP="007A2B81">
      <w:pPr>
        <w:tabs>
          <w:tab w:val="center" w:pos="4536"/>
          <w:tab w:val="right" w:pos="9072"/>
        </w:tabs>
        <w:rPr>
          <w:rFonts w:ascii="Arial" w:eastAsia="Aptos" w:hAnsi="Arial" w:cs="Arial"/>
          <w:sz w:val="32"/>
          <w:szCs w:val="32"/>
        </w:rPr>
      </w:pPr>
    </w:p>
    <w:p w14:paraId="74D9BB31" w14:textId="77777777" w:rsidR="007A2B81" w:rsidRPr="00E55613" w:rsidRDefault="007A2B81" w:rsidP="007A2B81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28"/>
          <w:szCs w:val="28"/>
        </w:rPr>
      </w:pPr>
      <w:r w:rsidRPr="00E55613">
        <w:rPr>
          <w:rFonts w:ascii="Arial" w:eastAsia="Aptos" w:hAnsi="Arial" w:cs="Arial"/>
          <w:b/>
          <w:bCs/>
          <w:sz w:val="28"/>
          <w:szCs w:val="28"/>
        </w:rPr>
        <w:t>VAK: Natuurkunde</w:t>
      </w:r>
    </w:p>
    <w:p w14:paraId="5FEF370B" w14:textId="77777777" w:rsidR="007A2B81" w:rsidRPr="00E55613" w:rsidRDefault="007A2B81" w:rsidP="007A2B81">
      <w:pPr>
        <w:rPr>
          <w:rFonts w:ascii="Arial" w:eastAsia="Aptos" w:hAnsi="Arial" w:cs="Arial"/>
          <w:sz w:val="20"/>
          <w:szCs w:val="20"/>
        </w:rPr>
      </w:pPr>
    </w:p>
    <w:p w14:paraId="771F7EBA" w14:textId="77777777" w:rsidR="007A2B81" w:rsidRPr="00E55613" w:rsidRDefault="007A2B81" w:rsidP="007A2B81">
      <w:pPr>
        <w:rPr>
          <w:rFonts w:ascii="Arial" w:eastAsia="Aptos" w:hAnsi="Arial" w:cs="Arial"/>
          <w:sz w:val="20"/>
          <w:szCs w:val="20"/>
        </w:rPr>
      </w:pPr>
      <w:r w:rsidRPr="00E55613">
        <w:rPr>
          <w:rFonts w:ascii="Arial" w:eastAsia="Aptos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7A2B81" w:rsidRPr="00E55613" w14:paraId="52880CA9" w14:textId="77777777" w:rsidTr="00E81366">
        <w:tc>
          <w:tcPr>
            <w:tcW w:w="2262" w:type="dxa"/>
          </w:tcPr>
          <w:p w14:paraId="0E4DAEB1" w14:textId="77777777" w:rsidR="007A2B81" w:rsidRPr="00E55613" w:rsidRDefault="007A2B81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14:paraId="55337F5C" w14:textId="77777777" w:rsidR="007A2B81" w:rsidRPr="00E55613" w:rsidRDefault="007A2B81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E55613">
              <w:rPr>
                <w:rFonts w:ascii="Arial" w:eastAsia="Aptos" w:hAnsi="Arial" w:cs="Arial"/>
                <w:sz w:val="20"/>
                <w:szCs w:val="20"/>
              </w:rPr>
              <w:t>Leermiddelen/methode</w:t>
            </w:r>
          </w:p>
          <w:p w14:paraId="33A9DC11" w14:textId="77777777" w:rsidR="007A2B81" w:rsidRPr="00E55613" w:rsidRDefault="007A2B81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E55613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191BDD0C" w14:textId="77777777" w:rsidR="00CB1015" w:rsidRDefault="00CB1015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14:paraId="166C4461" w14:textId="62F2D680" w:rsidR="007A2B81" w:rsidRPr="00E55613" w:rsidRDefault="007A2B81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E55613">
              <w:rPr>
                <w:rFonts w:ascii="Arial" w:eastAsia="Aptos" w:hAnsi="Arial" w:cs="Arial"/>
                <w:sz w:val="20"/>
                <w:szCs w:val="20"/>
              </w:rPr>
              <w:t>Newton: Natuurkunde voor de bovenbouw</w:t>
            </w:r>
          </w:p>
        </w:tc>
      </w:tr>
    </w:tbl>
    <w:p w14:paraId="485A9DEA" w14:textId="77777777" w:rsidR="007A2B81" w:rsidRPr="00E55613" w:rsidRDefault="007A2B81" w:rsidP="007A2B81">
      <w:pPr>
        <w:rPr>
          <w:rFonts w:ascii="Arial" w:eastAsia="Cambria" w:hAnsi="Arial" w:cs="Arial"/>
          <w:sz w:val="20"/>
          <w:szCs w:val="20"/>
        </w:rPr>
      </w:pPr>
    </w:p>
    <w:p w14:paraId="5768F0C6" w14:textId="77777777" w:rsidR="007A2B81" w:rsidRPr="00E55613" w:rsidRDefault="007A2B81" w:rsidP="007A2B81">
      <w:pPr>
        <w:rPr>
          <w:rFonts w:ascii="Arial" w:eastAsia="Cambria" w:hAnsi="Arial" w:cs="Arial"/>
          <w:sz w:val="20"/>
          <w:szCs w:val="20"/>
        </w:rPr>
      </w:pPr>
    </w:p>
    <w:p w14:paraId="6FE9C2CE" w14:textId="77777777" w:rsidR="007A2B81" w:rsidRPr="00E55613" w:rsidRDefault="007A2B81" w:rsidP="007A2B81">
      <w:pPr>
        <w:rPr>
          <w:rFonts w:ascii="Arial" w:eastAsia="Cambria" w:hAnsi="Arial" w:cs="Arial"/>
          <w:b/>
          <w:bCs/>
        </w:rPr>
      </w:pPr>
      <w:proofErr w:type="spellStart"/>
      <w:r w:rsidRPr="00E55613">
        <w:rPr>
          <w:rFonts w:ascii="Arial" w:eastAsia="Cambria" w:hAnsi="Arial" w:cs="Arial"/>
          <w:b/>
          <w:bCs/>
        </w:rPr>
        <w:t>Toetsweken</w:t>
      </w:r>
      <w:proofErr w:type="spellEnd"/>
      <w:r w:rsidRPr="00E55613">
        <w:rPr>
          <w:rFonts w:ascii="Arial" w:eastAsia="Cambria" w:hAnsi="Arial" w:cs="Arial"/>
          <w:b/>
          <w:bCs/>
        </w:rPr>
        <w:t>: schriftelijke toetsen</w:t>
      </w:r>
    </w:p>
    <w:p w14:paraId="75E341BC" w14:textId="77777777" w:rsidR="007A2B81" w:rsidRPr="00E55613" w:rsidRDefault="007A2B81" w:rsidP="007A2B81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7A2B81" w:rsidRPr="00E55613" w14:paraId="656BC10C" w14:textId="77777777" w:rsidTr="00E81366">
        <w:tc>
          <w:tcPr>
            <w:tcW w:w="1728" w:type="dxa"/>
          </w:tcPr>
          <w:p w14:paraId="2A5DAE87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6FD33CD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AB9399C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4EE3CBFF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415C391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1FC418F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7A2B81" w:rsidRPr="00E55613" w14:paraId="5BEC9F9C" w14:textId="77777777" w:rsidTr="00E81366">
        <w:tc>
          <w:tcPr>
            <w:tcW w:w="1728" w:type="dxa"/>
          </w:tcPr>
          <w:p w14:paraId="71D9C8BE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4AF703A1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015312D4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6B061299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H5 en H7</w:t>
            </w:r>
          </w:p>
        </w:tc>
        <w:tc>
          <w:tcPr>
            <w:tcW w:w="917" w:type="dxa"/>
          </w:tcPr>
          <w:p w14:paraId="630471A4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3C8881E9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  <w:tr w:rsidR="007A2B81" w:rsidRPr="00E55613" w14:paraId="2FA6CD80" w14:textId="77777777" w:rsidTr="00E81366">
        <w:tc>
          <w:tcPr>
            <w:tcW w:w="1728" w:type="dxa"/>
          </w:tcPr>
          <w:p w14:paraId="1FB406F4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 xml:space="preserve">TW2: </w:t>
            </w:r>
          </w:p>
          <w:p w14:paraId="587B8BF7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16B56DF5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494800B5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H1, H7 en H8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917" w:type="dxa"/>
          </w:tcPr>
          <w:p w14:paraId="6A4FFC23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629" w:type="dxa"/>
          </w:tcPr>
          <w:p w14:paraId="1988C97F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  <w:tr w:rsidR="007A2B81" w:rsidRPr="00E55613" w14:paraId="1A169C10" w14:textId="77777777" w:rsidTr="00E81366">
        <w:tc>
          <w:tcPr>
            <w:tcW w:w="1728" w:type="dxa"/>
          </w:tcPr>
          <w:p w14:paraId="2D268277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 xml:space="preserve">TW3: </w:t>
            </w:r>
          </w:p>
          <w:p w14:paraId="3967D657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5F96898A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2D276D58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H7,H8, H9 en H1</w:t>
            </w:r>
          </w:p>
        </w:tc>
        <w:tc>
          <w:tcPr>
            <w:tcW w:w="917" w:type="dxa"/>
          </w:tcPr>
          <w:p w14:paraId="5C9A8642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629" w:type="dxa"/>
          </w:tcPr>
          <w:p w14:paraId="2F1D8225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  <w:tr w:rsidR="007A2B81" w:rsidRPr="00E55613" w14:paraId="1692195C" w14:textId="77777777" w:rsidTr="00E81366">
        <w:tc>
          <w:tcPr>
            <w:tcW w:w="1728" w:type="dxa"/>
          </w:tcPr>
          <w:p w14:paraId="706DC463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3E13FB1B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1F951F71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36E3E35B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Relativiteitstheorie, H7, H8 en H10</w:t>
            </w:r>
          </w:p>
        </w:tc>
        <w:tc>
          <w:tcPr>
            <w:tcW w:w="917" w:type="dxa"/>
          </w:tcPr>
          <w:p w14:paraId="5F95E177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629" w:type="dxa"/>
          </w:tcPr>
          <w:p w14:paraId="13F7700B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</w:tbl>
    <w:p w14:paraId="7DE39D35" w14:textId="77777777" w:rsidR="007A2B81" w:rsidRPr="00E55613" w:rsidRDefault="007A2B81" w:rsidP="007A2B81">
      <w:pPr>
        <w:rPr>
          <w:rFonts w:ascii="Arial" w:eastAsia="Cambria" w:hAnsi="Arial" w:cs="Arial"/>
          <w:sz w:val="20"/>
          <w:szCs w:val="20"/>
          <w:lang w:val="de-DE"/>
        </w:rPr>
      </w:pPr>
    </w:p>
    <w:p w14:paraId="201302B3" w14:textId="77777777" w:rsidR="007A2B81" w:rsidRPr="00E55613" w:rsidRDefault="007A2B81" w:rsidP="007A2B81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45B5E07" w14:textId="77777777" w:rsidR="007A2B81" w:rsidRPr="00E55613" w:rsidRDefault="007A2B81" w:rsidP="007A2B81">
      <w:pPr>
        <w:rPr>
          <w:rFonts w:ascii="Arial" w:eastAsia="Cambria" w:hAnsi="Arial" w:cs="Arial"/>
          <w:b/>
          <w:bCs/>
        </w:rPr>
      </w:pPr>
      <w:r w:rsidRPr="00E55613"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1032F395" w14:textId="77777777" w:rsidR="007A2B81" w:rsidRPr="00E55613" w:rsidRDefault="007A2B81" w:rsidP="007A2B81">
      <w:pPr>
        <w:rPr>
          <w:rFonts w:ascii="Arial" w:eastAsia="Cambria" w:hAnsi="Arial" w:cs="Arial"/>
          <w:sz w:val="20"/>
          <w:szCs w:val="20"/>
        </w:rPr>
      </w:pPr>
      <w:r w:rsidRPr="00E55613"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00E55613"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0DB76815" w14:textId="77777777" w:rsidR="007A2B81" w:rsidRPr="00E55613" w:rsidRDefault="007A2B81" w:rsidP="007A2B81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7A2B81" w:rsidRPr="00E55613" w14:paraId="5C8D1EF9" w14:textId="77777777" w:rsidTr="00E81366">
        <w:tc>
          <w:tcPr>
            <w:tcW w:w="1728" w:type="dxa"/>
          </w:tcPr>
          <w:p w14:paraId="5020B602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11F35667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466192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0A19E1B4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DF46AB1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44ADD9E6" w14:textId="77777777" w:rsidR="007A2B81" w:rsidRPr="00E55613" w:rsidRDefault="007A2B8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7A2B81" w:rsidRPr="00E55613" w14:paraId="3A4088D1" w14:textId="77777777" w:rsidTr="00E81366">
        <w:tc>
          <w:tcPr>
            <w:tcW w:w="1728" w:type="dxa"/>
          </w:tcPr>
          <w:p w14:paraId="2CEA2F2B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2F205000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05A9DF81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60F0009F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7254CCC5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7A2B81" w:rsidRPr="00E55613" w14:paraId="5DBA76DC" w14:textId="77777777" w:rsidTr="00E81366">
        <w:tc>
          <w:tcPr>
            <w:tcW w:w="1728" w:type="dxa"/>
          </w:tcPr>
          <w:p w14:paraId="58CD9F74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636B03B3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1B79CCB6" w14:textId="77777777" w:rsidR="007A2B81" w:rsidRPr="00533801" w:rsidRDefault="007A2B8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Practicum H7: staande golven in een koord (Proef van Melde)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917" w:type="dxa"/>
          </w:tcPr>
          <w:p w14:paraId="2AAF1E10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1B210B48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Alles</w:t>
            </w:r>
          </w:p>
        </w:tc>
      </w:tr>
      <w:tr w:rsidR="007A2B81" w:rsidRPr="00E55613" w14:paraId="2B39082D" w14:textId="77777777" w:rsidTr="00E81366">
        <w:tc>
          <w:tcPr>
            <w:tcW w:w="1728" w:type="dxa"/>
          </w:tcPr>
          <w:p w14:paraId="556ECE7B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16F4287E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2FC21B27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4498758B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27E22F30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7A2B81" w:rsidRPr="00E55613" w14:paraId="46FA3F9D" w14:textId="77777777" w:rsidTr="00E81366">
        <w:tc>
          <w:tcPr>
            <w:tcW w:w="1728" w:type="dxa"/>
          </w:tcPr>
          <w:p w14:paraId="45FB619E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57DCB7E0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4986DF2C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562C69CF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00E40757" w14:textId="77777777" w:rsidR="007A2B81" w:rsidRPr="00E55613" w:rsidRDefault="007A2B8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09674DEB" w14:textId="77777777" w:rsidR="007A2B81" w:rsidRDefault="007A2B81" w:rsidP="007A2B81"/>
    <w:p w14:paraId="5B29569B" w14:textId="77777777" w:rsidR="007A2B81" w:rsidRDefault="007A2B81" w:rsidP="00366AD8">
      <w:pPr>
        <w:rPr>
          <w:rFonts w:ascii="Arial" w:eastAsia="Cambria" w:hAnsi="Arial" w:cs="Arial"/>
          <w:sz w:val="20"/>
          <w:szCs w:val="20"/>
        </w:rPr>
      </w:pPr>
    </w:p>
    <w:p w14:paraId="6C059448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50FC43A9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731B641D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3623FFB4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395CBBFC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033A9432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23823796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3C6884CD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5AA12B8C" w14:textId="77777777" w:rsidR="000B1B06" w:rsidRDefault="000B1B06" w:rsidP="000B1B06">
      <w:pPr>
        <w:pStyle w:val="Koptekst"/>
        <w:rPr>
          <w:b/>
          <w:bCs/>
          <w:sz w:val="32"/>
          <w:szCs w:val="32"/>
        </w:rPr>
      </w:pPr>
    </w:p>
    <w:p w14:paraId="35B21185" w14:textId="77777777" w:rsidR="000B1B06" w:rsidRDefault="000B1B06" w:rsidP="000B1B06">
      <w:pPr>
        <w:pStyle w:val="Koptekst"/>
        <w:rPr>
          <w:b/>
          <w:bCs/>
          <w:sz w:val="32"/>
          <w:szCs w:val="32"/>
        </w:rPr>
      </w:pPr>
    </w:p>
    <w:p w14:paraId="21051CD8" w14:textId="77777777" w:rsidR="000B1B06" w:rsidRDefault="000B1B06" w:rsidP="000B1B06">
      <w:pPr>
        <w:pStyle w:val="Koptekst"/>
        <w:rPr>
          <w:b/>
          <w:bCs/>
          <w:sz w:val="32"/>
          <w:szCs w:val="32"/>
        </w:rPr>
      </w:pPr>
    </w:p>
    <w:p w14:paraId="458B1322" w14:textId="77777777" w:rsidR="000B1B06" w:rsidRDefault="000B1B06" w:rsidP="000B1B06">
      <w:pPr>
        <w:pStyle w:val="Koptekst"/>
        <w:rPr>
          <w:b/>
          <w:bCs/>
          <w:sz w:val="32"/>
          <w:szCs w:val="32"/>
        </w:rPr>
      </w:pPr>
    </w:p>
    <w:p w14:paraId="0E22C576" w14:textId="77777777" w:rsidR="000B1B06" w:rsidRDefault="000B1B06" w:rsidP="000B1B06">
      <w:pPr>
        <w:pStyle w:val="Koptekst"/>
        <w:rPr>
          <w:b/>
          <w:bCs/>
          <w:sz w:val="32"/>
          <w:szCs w:val="32"/>
        </w:rPr>
      </w:pPr>
    </w:p>
    <w:p w14:paraId="3636D69C" w14:textId="77777777" w:rsidR="000B1B06" w:rsidRDefault="000B1B06" w:rsidP="000B1B06">
      <w:pPr>
        <w:pStyle w:val="Koptekst"/>
        <w:rPr>
          <w:b/>
          <w:bCs/>
          <w:sz w:val="32"/>
          <w:szCs w:val="32"/>
        </w:rPr>
      </w:pPr>
    </w:p>
    <w:p w14:paraId="589AB6E9" w14:textId="66FDEB40" w:rsidR="000B1B06" w:rsidRPr="004C016D" w:rsidRDefault="000B1B06" w:rsidP="000B1B06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4267F25E" w14:textId="77777777" w:rsidR="000B1B06" w:rsidRDefault="000B1B06" w:rsidP="000B1B06">
      <w:pPr>
        <w:pStyle w:val="Koptekst"/>
        <w:rPr>
          <w:rFonts w:ascii="Arial" w:hAnsi="Arial" w:cs="Arial"/>
          <w:sz w:val="32"/>
          <w:szCs w:val="32"/>
        </w:rPr>
      </w:pPr>
    </w:p>
    <w:p w14:paraId="28C9E54E" w14:textId="77777777" w:rsidR="000B1B06" w:rsidRPr="00A57C30" w:rsidRDefault="000B1B06" w:rsidP="000B1B06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 xml:space="preserve">Scheikunde </w:t>
      </w:r>
    </w:p>
    <w:p w14:paraId="646E9D0D" w14:textId="77777777" w:rsidR="000B1B06" w:rsidRDefault="000B1B06" w:rsidP="000B1B06">
      <w:pPr>
        <w:rPr>
          <w:rFonts w:ascii="Arial" w:hAnsi="Arial" w:cs="Arial"/>
          <w:sz w:val="20"/>
          <w:szCs w:val="20"/>
        </w:rPr>
      </w:pPr>
    </w:p>
    <w:p w14:paraId="028BF303" w14:textId="77777777" w:rsidR="000B1B06" w:rsidRPr="003122F8" w:rsidRDefault="000B1B06" w:rsidP="000B1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0B1B06" w:rsidRPr="003122F8" w14:paraId="27A1868F" w14:textId="77777777" w:rsidTr="00E81366">
        <w:tc>
          <w:tcPr>
            <w:tcW w:w="2262" w:type="dxa"/>
          </w:tcPr>
          <w:p w14:paraId="4DF67429" w14:textId="77777777" w:rsidR="000B1B06" w:rsidRDefault="000B1B06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319F9" w14:textId="77777777" w:rsidR="000B1B06" w:rsidRDefault="000B1B06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77981E1A" w14:textId="77777777" w:rsidR="000B1B06" w:rsidRPr="003122F8" w:rsidRDefault="000B1B06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21C7B194" w14:textId="77777777" w:rsidR="000B1B06" w:rsidRDefault="000B1B06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434FD" w14:textId="77777777" w:rsidR="000B1B06" w:rsidRPr="003122F8" w:rsidRDefault="000B1B06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 overal FLEX (5</w:t>
            </w:r>
            <w:r w:rsidRPr="00D37335">
              <w:rPr>
                <w:rFonts w:ascii="Arial" w:hAnsi="Arial" w:cs="Arial"/>
                <w:sz w:val="20"/>
                <w:szCs w:val="20"/>
                <w:vertAlign w:val="superscript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editie)</w:t>
            </w:r>
          </w:p>
        </w:tc>
      </w:tr>
    </w:tbl>
    <w:p w14:paraId="7AB3DBB6" w14:textId="77777777" w:rsidR="000B1B06" w:rsidRPr="003122F8" w:rsidRDefault="000B1B06" w:rsidP="000B1B06">
      <w:pPr>
        <w:rPr>
          <w:rFonts w:ascii="Arial" w:eastAsia="Cambria" w:hAnsi="Arial" w:cs="Arial"/>
          <w:sz w:val="20"/>
          <w:szCs w:val="20"/>
        </w:rPr>
      </w:pPr>
    </w:p>
    <w:p w14:paraId="6100C50F" w14:textId="77777777" w:rsidR="000B1B06" w:rsidRDefault="000B1B06" w:rsidP="000B1B06">
      <w:pPr>
        <w:rPr>
          <w:rFonts w:ascii="Arial" w:eastAsia="Cambria" w:hAnsi="Arial" w:cs="Arial"/>
          <w:sz w:val="20"/>
          <w:szCs w:val="20"/>
        </w:rPr>
      </w:pPr>
    </w:p>
    <w:p w14:paraId="7594B8AC" w14:textId="77777777" w:rsidR="000B1B06" w:rsidRPr="00A57C30" w:rsidRDefault="000B1B06" w:rsidP="000B1B06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657D91B9" w14:textId="77777777" w:rsidR="000B1B06" w:rsidRDefault="000B1B06" w:rsidP="000B1B06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0B1B06" w14:paraId="35C82675" w14:textId="77777777" w:rsidTr="00E81366">
        <w:tc>
          <w:tcPr>
            <w:tcW w:w="1728" w:type="dxa"/>
          </w:tcPr>
          <w:p w14:paraId="1D4C4E23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135E45B9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A575BE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39" w:type="dxa"/>
          </w:tcPr>
          <w:p w14:paraId="40A2C1F4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3EF795DE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3B3D3287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0B1B06" w:rsidRPr="001A235D" w14:paraId="1BCEDF04" w14:textId="77777777" w:rsidTr="00E81366">
        <w:tc>
          <w:tcPr>
            <w:tcW w:w="1728" w:type="dxa"/>
            <w:vAlign w:val="center"/>
          </w:tcPr>
          <w:p w14:paraId="5A781FEF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4D6DEDF6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  <w:vAlign w:val="center"/>
          </w:tcPr>
          <w:p w14:paraId="0D4EE3EA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  <w:vAlign w:val="center"/>
          </w:tcPr>
          <w:p w14:paraId="268A50EA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8 + 9</w:t>
            </w:r>
          </w:p>
        </w:tc>
        <w:tc>
          <w:tcPr>
            <w:tcW w:w="939" w:type="dxa"/>
            <w:vAlign w:val="center"/>
          </w:tcPr>
          <w:p w14:paraId="234EF0BC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  <w:vAlign w:val="center"/>
          </w:tcPr>
          <w:p w14:paraId="267619F7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  <w:tr w:rsidR="000B1B06" w:rsidRPr="00A57C30" w14:paraId="7F56A83B" w14:textId="77777777" w:rsidTr="00E81366">
        <w:tc>
          <w:tcPr>
            <w:tcW w:w="1728" w:type="dxa"/>
            <w:vAlign w:val="center"/>
          </w:tcPr>
          <w:p w14:paraId="6A4E5E76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5B8AD60B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  <w:vAlign w:val="center"/>
          </w:tcPr>
          <w:p w14:paraId="78424387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  <w:vAlign w:val="center"/>
          </w:tcPr>
          <w:p w14:paraId="21258296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11 + 12</w:t>
            </w:r>
          </w:p>
        </w:tc>
        <w:tc>
          <w:tcPr>
            <w:tcW w:w="939" w:type="dxa"/>
            <w:vAlign w:val="center"/>
          </w:tcPr>
          <w:p w14:paraId="370F87BD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  <w:vAlign w:val="center"/>
          </w:tcPr>
          <w:p w14:paraId="69D72FEE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  <w:tr w:rsidR="000B1B06" w:rsidRPr="00A57C30" w14:paraId="4AAAA2C0" w14:textId="77777777" w:rsidTr="00E81366">
        <w:tc>
          <w:tcPr>
            <w:tcW w:w="1728" w:type="dxa"/>
            <w:vAlign w:val="center"/>
          </w:tcPr>
          <w:p w14:paraId="3A80D96B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C21AC9E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  <w:vAlign w:val="center"/>
          </w:tcPr>
          <w:p w14:paraId="32E825EE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  <w:vAlign w:val="center"/>
          </w:tcPr>
          <w:p w14:paraId="0F03F11B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10 + 13</w:t>
            </w:r>
          </w:p>
        </w:tc>
        <w:tc>
          <w:tcPr>
            <w:tcW w:w="939" w:type="dxa"/>
            <w:vAlign w:val="center"/>
          </w:tcPr>
          <w:p w14:paraId="254563E4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  <w:vAlign w:val="center"/>
          </w:tcPr>
          <w:p w14:paraId="7215D573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  <w:tr w:rsidR="000B1B06" w:rsidRPr="001A235D" w14:paraId="64978639" w14:textId="77777777" w:rsidTr="00E81366">
        <w:tc>
          <w:tcPr>
            <w:tcW w:w="1728" w:type="dxa"/>
            <w:vAlign w:val="center"/>
          </w:tcPr>
          <w:p w14:paraId="0F3270E7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1D21F688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3AFB841E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  <w:vAlign w:val="center"/>
          </w:tcPr>
          <w:p w14:paraId="5E083C07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t/m 14</w:t>
            </w:r>
          </w:p>
        </w:tc>
        <w:tc>
          <w:tcPr>
            <w:tcW w:w="939" w:type="dxa"/>
            <w:vAlign w:val="center"/>
          </w:tcPr>
          <w:p w14:paraId="7CF3BD2B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628" w:type="dxa"/>
            <w:vAlign w:val="center"/>
          </w:tcPr>
          <w:p w14:paraId="2DAD18A7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</w:tbl>
    <w:p w14:paraId="24052475" w14:textId="77777777" w:rsidR="000B1B06" w:rsidRPr="00A57C30" w:rsidRDefault="000B1B06" w:rsidP="000B1B06">
      <w:pPr>
        <w:rPr>
          <w:rFonts w:ascii="Arial" w:eastAsia="Cambria" w:hAnsi="Arial" w:cs="Arial"/>
          <w:sz w:val="20"/>
          <w:szCs w:val="20"/>
          <w:lang w:val="de-DE"/>
        </w:rPr>
      </w:pPr>
    </w:p>
    <w:p w14:paraId="7454579F" w14:textId="77777777" w:rsidR="000B1B06" w:rsidRPr="00A57C30" w:rsidRDefault="000B1B06" w:rsidP="000B1B06">
      <w:pPr>
        <w:rPr>
          <w:rFonts w:ascii="Arial" w:eastAsia="Cambria" w:hAnsi="Arial" w:cs="Arial"/>
          <w:sz w:val="20"/>
          <w:szCs w:val="20"/>
          <w:lang w:val="de-DE"/>
        </w:rPr>
      </w:pPr>
    </w:p>
    <w:p w14:paraId="62B254AA" w14:textId="77777777" w:rsidR="000B1B06" w:rsidRPr="00A57C30" w:rsidRDefault="000B1B06" w:rsidP="000B1B06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6E66D8CB" w14:textId="77777777" w:rsidR="000B1B06" w:rsidRDefault="000B1B06" w:rsidP="000B1B06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7A97D82E" w14:textId="77777777" w:rsidR="000B1B06" w:rsidRDefault="000B1B06" w:rsidP="000B1B06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0B1B06" w:rsidRPr="00A57C30" w14:paraId="63EB3FB6" w14:textId="77777777" w:rsidTr="00E81366">
        <w:tc>
          <w:tcPr>
            <w:tcW w:w="1728" w:type="dxa"/>
          </w:tcPr>
          <w:p w14:paraId="2E4D6768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A84BCA6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01460B2B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40" w:type="dxa"/>
          </w:tcPr>
          <w:p w14:paraId="77272272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3361679A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3AD04B73" w14:textId="77777777" w:rsidR="000B1B06" w:rsidRPr="00A57C30" w:rsidRDefault="000B1B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0B1B06" w:rsidRPr="00A57C30" w14:paraId="5D074095" w14:textId="77777777" w:rsidTr="00E81366">
        <w:tc>
          <w:tcPr>
            <w:tcW w:w="1728" w:type="dxa"/>
            <w:vAlign w:val="center"/>
          </w:tcPr>
          <w:p w14:paraId="52F80727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7" w:type="dxa"/>
            <w:vAlign w:val="center"/>
          </w:tcPr>
          <w:p w14:paraId="10373B70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 (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var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3640" w:type="dxa"/>
            <w:vAlign w:val="center"/>
          </w:tcPr>
          <w:p w14:paraId="31EFEA1E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Experimenten Periode 1</w:t>
            </w:r>
          </w:p>
        </w:tc>
        <w:tc>
          <w:tcPr>
            <w:tcW w:w="939" w:type="dxa"/>
            <w:vAlign w:val="center"/>
          </w:tcPr>
          <w:p w14:paraId="5BF53DBD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  <w:vAlign w:val="center"/>
          </w:tcPr>
          <w:p w14:paraId="6A4E6861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  <w:tr w:rsidR="000B1B06" w:rsidRPr="00A57C30" w14:paraId="622DE987" w14:textId="77777777" w:rsidTr="00E81366">
        <w:tc>
          <w:tcPr>
            <w:tcW w:w="1728" w:type="dxa"/>
            <w:vAlign w:val="center"/>
          </w:tcPr>
          <w:p w14:paraId="7A456AD1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7" w:type="dxa"/>
            <w:vAlign w:val="center"/>
          </w:tcPr>
          <w:p w14:paraId="541FDA32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 (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var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3640" w:type="dxa"/>
            <w:vAlign w:val="center"/>
          </w:tcPr>
          <w:p w14:paraId="65029D2F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Experimenten Periode 2</w:t>
            </w:r>
          </w:p>
        </w:tc>
        <w:tc>
          <w:tcPr>
            <w:tcW w:w="939" w:type="dxa"/>
            <w:vAlign w:val="center"/>
          </w:tcPr>
          <w:p w14:paraId="3054F8EE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  <w:vAlign w:val="center"/>
          </w:tcPr>
          <w:p w14:paraId="46DE88AB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  <w:tr w:rsidR="000B1B06" w:rsidRPr="00A57C30" w14:paraId="05E3C8DF" w14:textId="77777777" w:rsidTr="00E81366">
        <w:tc>
          <w:tcPr>
            <w:tcW w:w="1728" w:type="dxa"/>
            <w:vAlign w:val="center"/>
          </w:tcPr>
          <w:p w14:paraId="1664BEFB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7" w:type="dxa"/>
            <w:vAlign w:val="center"/>
          </w:tcPr>
          <w:p w14:paraId="31FF5BFB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 (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var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3640" w:type="dxa"/>
            <w:vAlign w:val="center"/>
          </w:tcPr>
          <w:p w14:paraId="2C7879E3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Experimenten Periode 3</w:t>
            </w:r>
          </w:p>
        </w:tc>
        <w:tc>
          <w:tcPr>
            <w:tcW w:w="939" w:type="dxa"/>
            <w:vAlign w:val="center"/>
          </w:tcPr>
          <w:p w14:paraId="24E8BACE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  <w:vAlign w:val="center"/>
          </w:tcPr>
          <w:p w14:paraId="0F53334D" w14:textId="77777777" w:rsidR="000B1B06" w:rsidRPr="00A57C30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  <w:tr w:rsidR="000B1B06" w:rsidRPr="00A57C30" w14:paraId="603BB054" w14:textId="77777777" w:rsidTr="00E81366">
        <w:tc>
          <w:tcPr>
            <w:tcW w:w="1728" w:type="dxa"/>
            <w:vAlign w:val="center"/>
          </w:tcPr>
          <w:p w14:paraId="0E9DD9D3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7" w:type="dxa"/>
            <w:vAlign w:val="center"/>
          </w:tcPr>
          <w:p w14:paraId="58BA19B7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 (50)</w:t>
            </w:r>
          </w:p>
        </w:tc>
        <w:tc>
          <w:tcPr>
            <w:tcW w:w="3640" w:type="dxa"/>
            <w:vAlign w:val="center"/>
          </w:tcPr>
          <w:p w14:paraId="767965CE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Analysemethode: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spectroscopie</w:t>
            </w:r>
            <w:proofErr w:type="spellEnd"/>
          </w:p>
        </w:tc>
        <w:tc>
          <w:tcPr>
            <w:tcW w:w="939" w:type="dxa"/>
            <w:vAlign w:val="center"/>
          </w:tcPr>
          <w:p w14:paraId="2A43985B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8" w:type="dxa"/>
            <w:vAlign w:val="center"/>
          </w:tcPr>
          <w:p w14:paraId="7E38B319" w14:textId="77777777" w:rsidR="000B1B06" w:rsidRDefault="000B1B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Binas 7de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ed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RM</w:t>
            </w:r>
          </w:p>
        </w:tc>
      </w:tr>
    </w:tbl>
    <w:p w14:paraId="6CE8763B" w14:textId="77777777" w:rsidR="000B1B06" w:rsidRDefault="000B1B06" w:rsidP="000B1B06">
      <w:pPr>
        <w:rPr>
          <w:rFonts w:ascii="Arial" w:eastAsia="Cambria" w:hAnsi="Arial" w:cs="Arial"/>
          <w:sz w:val="20"/>
          <w:szCs w:val="20"/>
          <w:lang w:val="de-DE"/>
        </w:rPr>
      </w:pPr>
      <w:r>
        <w:rPr>
          <w:rFonts w:ascii="Arial" w:eastAsia="Cambria" w:hAnsi="Arial" w:cs="Arial"/>
          <w:sz w:val="20"/>
          <w:szCs w:val="20"/>
          <w:lang w:val="de-DE"/>
        </w:rPr>
        <w:br/>
      </w:r>
    </w:p>
    <w:p w14:paraId="4B906E02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6915C4C3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09A6BEB6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5923839F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5EA30CBD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3B9698F8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46FE401C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2BA1B85B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51106CD6" w14:textId="77777777" w:rsidR="00455006" w:rsidRDefault="00455006" w:rsidP="00455006">
      <w:pPr>
        <w:pStyle w:val="Koptekst"/>
        <w:rPr>
          <w:b/>
          <w:bCs/>
          <w:sz w:val="32"/>
          <w:szCs w:val="32"/>
        </w:rPr>
      </w:pPr>
    </w:p>
    <w:p w14:paraId="1D253F76" w14:textId="762A551F" w:rsidR="00455006" w:rsidRPr="004C016D" w:rsidRDefault="00455006" w:rsidP="00455006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39005A66" w14:textId="77777777" w:rsidR="00455006" w:rsidRDefault="00455006" w:rsidP="00455006">
      <w:pPr>
        <w:pStyle w:val="Koptekst"/>
        <w:rPr>
          <w:rFonts w:ascii="Arial" w:hAnsi="Arial" w:cs="Arial"/>
          <w:sz w:val="32"/>
          <w:szCs w:val="32"/>
        </w:rPr>
      </w:pPr>
    </w:p>
    <w:p w14:paraId="5D98CE4C" w14:textId="77777777" w:rsidR="00455006" w:rsidRPr="00A57C30" w:rsidRDefault="00455006" w:rsidP="00455006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Wiskunde A</w:t>
      </w:r>
    </w:p>
    <w:p w14:paraId="4A2F323E" w14:textId="77777777" w:rsidR="00455006" w:rsidRDefault="00455006" w:rsidP="00455006">
      <w:pPr>
        <w:rPr>
          <w:rFonts w:ascii="Arial" w:hAnsi="Arial" w:cs="Arial"/>
          <w:sz w:val="20"/>
          <w:szCs w:val="20"/>
        </w:rPr>
      </w:pPr>
    </w:p>
    <w:p w14:paraId="0FA75F4D" w14:textId="77777777" w:rsidR="00455006" w:rsidRPr="003122F8" w:rsidRDefault="00455006" w:rsidP="004550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455006" w:rsidRPr="003122F8" w14:paraId="73B97A39" w14:textId="77777777" w:rsidTr="00E81366">
        <w:tc>
          <w:tcPr>
            <w:tcW w:w="2262" w:type="dxa"/>
          </w:tcPr>
          <w:p w14:paraId="22FFBA3B" w14:textId="77777777" w:rsidR="00455006" w:rsidRDefault="00455006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8382F" w14:textId="77777777" w:rsidR="00455006" w:rsidRDefault="00455006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35B0393E" w14:textId="77777777" w:rsidR="00455006" w:rsidRPr="003122F8" w:rsidRDefault="00455006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4490D504" w14:textId="77777777" w:rsidR="00455006" w:rsidRDefault="00455006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8DDF6" w14:textId="77777777" w:rsidR="00455006" w:rsidRDefault="00455006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Getal &amp; Ruimte vwo A/C 12</w:t>
            </w:r>
            <w:r w:rsidRPr="004F532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editie, deel 2 en </w:t>
            </w:r>
          </w:p>
          <w:p w14:paraId="1D77E23D" w14:textId="77777777" w:rsidR="00455006" w:rsidRDefault="00455006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Getal &amp; Ruimte vwo A 12</w:t>
            </w:r>
            <w:r w:rsidRPr="0006496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editie, deel 3</w:t>
            </w:r>
          </w:p>
          <w:p w14:paraId="1B2EF6A9" w14:textId="77777777" w:rsidR="00455006" w:rsidRPr="003122F8" w:rsidRDefault="00455006" w:rsidP="00E81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2CBD4" w14:textId="77777777" w:rsidR="00455006" w:rsidRPr="003122F8" w:rsidRDefault="00455006" w:rsidP="00455006">
      <w:pPr>
        <w:rPr>
          <w:rFonts w:ascii="Arial" w:eastAsia="Cambria" w:hAnsi="Arial" w:cs="Arial"/>
          <w:sz w:val="20"/>
          <w:szCs w:val="20"/>
        </w:rPr>
      </w:pPr>
    </w:p>
    <w:p w14:paraId="73A245E0" w14:textId="77777777" w:rsidR="00455006" w:rsidRDefault="00455006" w:rsidP="00455006">
      <w:pPr>
        <w:rPr>
          <w:rFonts w:ascii="Arial" w:eastAsia="Cambria" w:hAnsi="Arial" w:cs="Arial"/>
          <w:sz w:val="20"/>
          <w:szCs w:val="20"/>
        </w:rPr>
      </w:pPr>
    </w:p>
    <w:p w14:paraId="335F959E" w14:textId="77777777" w:rsidR="00455006" w:rsidRPr="00A57C30" w:rsidRDefault="00455006" w:rsidP="00455006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74FB8FF5" w14:textId="77777777" w:rsidR="00455006" w:rsidRDefault="00455006" w:rsidP="00455006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455006" w14:paraId="16964F82" w14:textId="77777777" w:rsidTr="00E81366">
        <w:tc>
          <w:tcPr>
            <w:tcW w:w="1728" w:type="dxa"/>
          </w:tcPr>
          <w:p w14:paraId="71CEA7BB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005A958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3E6AEA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39985399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3CBDE17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5F13D319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455006" w:rsidRPr="00634650" w14:paraId="50BF7F83" w14:textId="77777777" w:rsidTr="00E81366">
        <w:tc>
          <w:tcPr>
            <w:tcW w:w="1728" w:type="dxa"/>
          </w:tcPr>
          <w:p w14:paraId="1F74F782" w14:textId="77777777" w:rsidR="00455006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6548026D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16920563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7AE56F1E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8 en K</w:t>
            </w:r>
          </w:p>
        </w:tc>
        <w:tc>
          <w:tcPr>
            <w:tcW w:w="917" w:type="dxa"/>
          </w:tcPr>
          <w:p w14:paraId="4EE4CF07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3AE72692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55006" w:rsidRPr="00A57C30" w14:paraId="67BC6779" w14:textId="77777777" w:rsidTr="00E81366">
        <w:tc>
          <w:tcPr>
            <w:tcW w:w="1728" w:type="dxa"/>
          </w:tcPr>
          <w:p w14:paraId="5D8BA193" w14:textId="77777777" w:rsidR="00455006" w:rsidRPr="00455006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455006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TW2: </w:t>
            </w:r>
          </w:p>
          <w:p w14:paraId="50C26E33" w14:textId="77777777" w:rsidR="00455006" w:rsidRPr="00455006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v</w:t>
            </w:r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>r</w:t>
            </w:r>
            <w:proofErr w:type="spellEnd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17 </w:t>
            </w:r>
            <w:proofErr w:type="spellStart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t/m do 23 </w:t>
            </w:r>
            <w:proofErr w:type="spellStart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</w:tcPr>
          <w:p w14:paraId="4E0A86A6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04DC6C45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K en 9</w:t>
            </w:r>
          </w:p>
        </w:tc>
        <w:tc>
          <w:tcPr>
            <w:tcW w:w="917" w:type="dxa"/>
          </w:tcPr>
          <w:p w14:paraId="17323E01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7D8162E8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55006" w:rsidRPr="00634650" w14:paraId="454650B5" w14:textId="77777777" w:rsidTr="00E81366">
        <w:tc>
          <w:tcPr>
            <w:tcW w:w="1728" w:type="dxa"/>
          </w:tcPr>
          <w:p w14:paraId="41DA7D46" w14:textId="77777777" w:rsidR="00455006" w:rsidRPr="0063465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634650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TW3: </w:t>
            </w:r>
          </w:p>
          <w:p w14:paraId="7604CAFB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di 18</w:t>
            </w:r>
            <w:r w:rsidRPr="00634650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maa t/m </w:t>
            </w: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ma</w:t>
            </w:r>
            <w:r w:rsidRPr="00634650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24</w:t>
            </w:r>
            <w:r w:rsidRPr="00634650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maa </w:t>
            </w:r>
            <w:r w:rsidRPr="00634650">
              <w:rPr>
                <w:rFonts w:ascii="Arial" w:eastAsia="Cambria" w:hAnsi="Arial" w:cs="Arial"/>
                <w:sz w:val="16"/>
                <w:szCs w:val="16"/>
                <w:lang w:val="en-US"/>
              </w:rPr>
              <w:t>2025</w:t>
            </w:r>
          </w:p>
        </w:tc>
        <w:tc>
          <w:tcPr>
            <w:tcW w:w="1128" w:type="dxa"/>
          </w:tcPr>
          <w:p w14:paraId="30EBF63F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67529A7D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10</w:t>
            </w:r>
          </w:p>
        </w:tc>
        <w:tc>
          <w:tcPr>
            <w:tcW w:w="917" w:type="dxa"/>
          </w:tcPr>
          <w:p w14:paraId="66FD91D0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28CFC1B0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55006" w:rsidRPr="00634650" w14:paraId="1C93D1BE" w14:textId="77777777" w:rsidTr="00E81366">
        <w:tc>
          <w:tcPr>
            <w:tcW w:w="1728" w:type="dxa"/>
          </w:tcPr>
          <w:p w14:paraId="35930C71" w14:textId="77777777" w:rsidR="00455006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655118F9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7338050F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47271346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9 en 11</w:t>
            </w:r>
          </w:p>
        </w:tc>
        <w:tc>
          <w:tcPr>
            <w:tcW w:w="917" w:type="dxa"/>
          </w:tcPr>
          <w:p w14:paraId="411B43F7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4E0B24E9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</w:tbl>
    <w:p w14:paraId="6DE22A5B" w14:textId="77777777" w:rsidR="00455006" w:rsidRPr="00A57C30" w:rsidRDefault="00455006" w:rsidP="00455006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87FD814" w14:textId="77777777" w:rsidR="00455006" w:rsidRPr="00A57C30" w:rsidRDefault="00455006" w:rsidP="00455006">
      <w:pPr>
        <w:rPr>
          <w:rFonts w:ascii="Arial" w:eastAsia="Cambria" w:hAnsi="Arial" w:cs="Arial"/>
          <w:sz w:val="20"/>
          <w:szCs w:val="20"/>
          <w:lang w:val="de-DE"/>
        </w:rPr>
      </w:pPr>
    </w:p>
    <w:p w14:paraId="7B9123D8" w14:textId="77777777" w:rsidR="00455006" w:rsidRPr="00A57C30" w:rsidRDefault="00455006" w:rsidP="00455006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0A191899" w14:textId="77777777" w:rsidR="00455006" w:rsidRDefault="00455006" w:rsidP="00455006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7FD15442" w14:textId="77777777" w:rsidR="00455006" w:rsidRDefault="00455006" w:rsidP="00455006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455006" w:rsidRPr="00A57C30" w14:paraId="3297C785" w14:textId="77777777" w:rsidTr="00E81366">
        <w:tc>
          <w:tcPr>
            <w:tcW w:w="1728" w:type="dxa"/>
          </w:tcPr>
          <w:p w14:paraId="1C9A6E67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B8A13CC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2663A9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7ACA0942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33D21207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1D0A637F" w14:textId="77777777" w:rsidR="00455006" w:rsidRPr="00A57C30" w:rsidRDefault="0045500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455006" w:rsidRPr="00A57C30" w14:paraId="1587D91E" w14:textId="77777777" w:rsidTr="00E81366">
        <w:tc>
          <w:tcPr>
            <w:tcW w:w="1728" w:type="dxa"/>
          </w:tcPr>
          <w:p w14:paraId="03CDFEA1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10AE1AA4" w14:textId="77777777" w:rsidR="00455006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0240C93E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0A7503D4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46208740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68F18BAA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455006" w:rsidRPr="00A57C30" w14:paraId="57E56F44" w14:textId="77777777" w:rsidTr="00E81366">
        <w:tc>
          <w:tcPr>
            <w:tcW w:w="1728" w:type="dxa"/>
          </w:tcPr>
          <w:p w14:paraId="17A11E01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1B08D87E" w14:textId="77777777" w:rsidR="00455006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D66223B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123BFDB7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22810583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4ABD36A0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455006" w:rsidRPr="00A57C30" w14:paraId="5A396E6F" w14:textId="77777777" w:rsidTr="00E81366">
        <w:tc>
          <w:tcPr>
            <w:tcW w:w="1728" w:type="dxa"/>
          </w:tcPr>
          <w:p w14:paraId="17EA6710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16807EBF" w14:textId="77777777" w:rsidR="00455006" w:rsidRDefault="00455006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>PO (100)</w:t>
            </w:r>
          </w:p>
          <w:p w14:paraId="5A8B2620" w14:textId="77777777" w:rsidR="00455006" w:rsidRDefault="00455006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27427111" w14:textId="77777777" w:rsidR="00455006" w:rsidRDefault="00455006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>Statistiek</w:t>
            </w:r>
            <w:proofErr w:type="spellEnd"/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>met</w:t>
            </w:r>
            <w:proofErr w:type="spellEnd"/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ICT</w:t>
            </w:r>
          </w:p>
        </w:tc>
        <w:tc>
          <w:tcPr>
            <w:tcW w:w="917" w:type="dxa"/>
          </w:tcPr>
          <w:p w14:paraId="3AF8720B" w14:textId="77777777" w:rsidR="00455006" w:rsidRDefault="00455006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683BD3CE" w14:textId="77777777" w:rsidR="00455006" w:rsidRDefault="00455006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 w:rsidRPr="1428547E">
              <w:rPr>
                <w:rFonts w:ascii="Arial" w:eastAsia="Arial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55006" w:rsidRPr="00A57C30" w14:paraId="43BE5B52" w14:textId="77777777" w:rsidTr="00E81366">
        <w:tc>
          <w:tcPr>
            <w:tcW w:w="1728" w:type="dxa"/>
          </w:tcPr>
          <w:p w14:paraId="684E880A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27C5E12B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6D5BF9EC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7C8FC1A0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320410BC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6102CEA4" w14:textId="77777777" w:rsidR="00455006" w:rsidRPr="00A57C30" w:rsidRDefault="0045500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043C46D3" w14:textId="77777777" w:rsidR="00736773" w:rsidRDefault="00736773" w:rsidP="00366AD8">
      <w:pPr>
        <w:rPr>
          <w:rFonts w:ascii="Arial" w:eastAsia="Cambria" w:hAnsi="Arial" w:cs="Arial"/>
          <w:sz w:val="20"/>
          <w:szCs w:val="20"/>
        </w:rPr>
      </w:pPr>
    </w:p>
    <w:p w14:paraId="6E5111E5" w14:textId="77777777" w:rsidR="005358F3" w:rsidRDefault="005358F3" w:rsidP="00366AD8">
      <w:pPr>
        <w:rPr>
          <w:rFonts w:ascii="Arial" w:eastAsia="Cambria" w:hAnsi="Arial" w:cs="Arial"/>
          <w:sz w:val="20"/>
          <w:szCs w:val="20"/>
        </w:rPr>
      </w:pPr>
    </w:p>
    <w:p w14:paraId="25F62C57" w14:textId="77777777" w:rsidR="005358F3" w:rsidRDefault="005358F3" w:rsidP="00366AD8">
      <w:pPr>
        <w:rPr>
          <w:rFonts w:ascii="Arial" w:eastAsia="Cambria" w:hAnsi="Arial" w:cs="Arial"/>
          <w:sz w:val="20"/>
          <w:szCs w:val="20"/>
        </w:rPr>
      </w:pPr>
    </w:p>
    <w:p w14:paraId="4D485A18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1DF53145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7AC61D79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5C98815A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693120C1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6CA806F4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28FB4EEB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010F2CCF" w14:textId="77777777" w:rsidR="005358F3" w:rsidRDefault="005358F3" w:rsidP="005358F3">
      <w:pPr>
        <w:pStyle w:val="Koptekst"/>
        <w:rPr>
          <w:b/>
          <w:bCs/>
          <w:sz w:val="32"/>
          <w:szCs w:val="32"/>
        </w:rPr>
      </w:pPr>
    </w:p>
    <w:p w14:paraId="510931F0" w14:textId="4C0F4677" w:rsidR="005358F3" w:rsidRPr="004C016D" w:rsidRDefault="005358F3" w:rsidP="005358F3">
      <w:pPr>
        <w:pStyle w:val="Koptekst"/>
        <w:rPr>
          <w:rFonts w:ascii="Arial" w:eastAsia="Cambria" w:hAnsi="Arial" w:cs="Arial"/>
          <w:sz w:val="20"/>
          <w:szCs w:val="20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  <w:t>v</w:t>
      </w:r>
      <w:r>
        <w:rPr>
          <w:b/>
          <w:bCs/>
          <w:sz w:val="32"/>
          <w:szCs w:val="32"/>
        </w:rPr>
        <w:t>w</w:t>
      </w:r>
      <w:r w:rsidRPr="004D0B9F">
        <w:rPr>
          <w:b/>
          <w:bCs/>
          <w:sz w:val="32"/>
          <w:szCs w:val="32"/>
        </w:rPr>
        <w:t xml:space="preserve">o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5</w:t>
      </w:r>
    </w:p>
    <w:p w14:paraId="68CDB062" w14:textId="77777777" w:rsidR="005358F3" w:rsidRDefault="005358F3" w:rsidP="005358F3">
      <w:pPr>
        <w:pStyle w:val="Koptekst"/>
        <w:rPr>
          <w:rFonts w:ascii="Arial" w:hAnsi="Arial" w:cs="Arial"/>
          <w:sz w:val="32"/>
          <w:szCs w:val="32"/>
        </w:rPr>
      </w:pPr>
    </w:p>
    <w:p w14:paraId="35F48488" w14:textId="77777777" w:rsidR="005358F3" w:rsidRPr="00A57C30" w:rsidRDefault="005358F3" w:rsidP="005358F3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Wiskunde B</w:t>
      </w:r>
    </w:p>
    <w:p w14:paraId="008D2296" w14:textId="77777777" w:rsidR="005358F3" w:rsidRDefault="005358F3" w:rsidP="005358F3">
      <w:pPr>
        <w:rPr>
          <w:rFonts w:ascii="Arial" w:hAnsi="Arial" w:cs="Arial"/>
          <w:sz w:val="20"/>
          <w:szCs w:val="20"/>
        </w:rPr>
      </w:pPr>
    </w:p>
    <w:p w14:paraId="41748B6A" w14:textId="77777777" w:rsidR="005358F3" w:rsidRPr="003122F8" w:rsidRDefault="005358F3" w:rsidP="005358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5358F3" w:rsidRPr="003122F8" w14:paraId="1666CDC5" w14:textId="77777777" w:rsidTr="00E81366">
        <w:tc>
          <w:tcPr>
            <w:tcW w:w="2262" w:type="dxa"/>
          </w:tcPr>
          <w:p w14:paraId="2F1540D2" w14:textId="77777777" w:rsidR="005358F3" w:rsidRDefault="005358F3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47907" w14:textId="77777777" w:rsidR="005358F3" w:rsidRDefault="005358F3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7283D8FB" w14:textId="77777777" w:rsidR="005358F3" w:rsidRPr="003122F8" w:rsidRDefault="005358F3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47281469" w14:textId="77777777" w:rsidR="005358F3" w:rsidRDefault="005358F3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3EA77" w14:textId="77777777" w:rsidR="005358F3" w:rsidRPr="000E7B62" w:rsidRDefault="005358F3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Getal en Ruimte VWO B, 12</w:t>
            </w:r>
            <w:r w:rsidRPr="000A5EF6">
              <w:rPr>
                <w:rFonts w:ascii="Arial" w:hAnsi="Arial" w:cs="Arial"/>
                <w:sz w:val="20"/>
                <w:szCs w:val="20"/>
                <w:vertAlign w:val="superscript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editie, boek 2 en 3</w:t>
            </w:r>
          </w:p>
        </w:tc>
      </w:tr>
    </w:tbl>
    <w:p w14:paraId="00F0BFAF" w14:textId="77777777" w:rsidR="005358F3" w:rsidRPr="003122F8" w:rsidRDefault="005358F3" w:rsidP="005358F3">
      <w:pPr>
        <w:rPr>
          <w:rFonts w:ascii="Arial" w:eastAsia="Cambria" w:hAnsi="Arial" w:cs="Arial"/>
          <w:sz w:val="20"/>
          <w:szCs w:val="20"/>
        </w:rPr>
      </w:pPr>
    </w:p>
    <w:p w14:paraId="2EF64A22" w14:textId="77777777" w:rsidR="005358F3" w:rsidRDefault="005358F3" w:rsidP="005358F3">
      <w:pPr>
        <w:rPr>
          <w:rFonts w:ascii="Arial" w:eastAsia="Cambria" w:hAnsi="Arial" w:cs="Arial"/>
          <w:sz w:val="20"/>
          <w:szCs w:val="20"/>
        </w:rPr>
      </w:pPr>
    </w:p>
    <w:p w14:paraId="3986BE9D" w14:textId="77777777" w:rsidR="005358F3" w:rsidRPr="00A57C30" w:rsidRDefault="005358F3" w:rsidP="005358F3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014B5E39" w14:textId="77777777" w:rsidR="005358F3" w:rsidRDefault="005358F3" w:rsidP="005358F3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5358F3" w14:paraId="24E2908B" w14:textId="77777777" w:rsidTr="00E81366">
        <w:tc>
          <w:tcPr>
            <w:tcW w:w="1728" w:type="dxa"/>
          </w:tcPr>
          <w:p w14:paraId="436A6FF2" w14:textId="77777777" w:rsidR="005358F3" w:rsidRPr="00A57C30" w:rsidRDefault="005358F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5557C71" w14:textId="77777777" w:rsidR="005358F3" w:rsidRPr="00A57C30" w:rsidRDefault="005358F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93E514" w14:textId="77777777" w:rsidR="005358F3" w:rsidRPr="00A57C30" w:rsidRDefault="005358F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13C7E492" w14:textId="77777777" w:rsidR="005358F3" w:rsidRPr="00A57C30" w:rsidRDefault="005358F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76986045" w14:textId="77777777" w:rsidR="005358F3" w:rsidRPr="00A57C30" w:rsidRDefault="005358F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4EB22FDA" w14:textId="77777777" w:rsidR="005358F3" w:rsidRPr="00A57C30" w:rsidRDefault="005358F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5358F3" w:rsidRPr="000E7B62" w14:paraId="6FFE8DD0" w14:textId="77777777" w:rsidTr="00E81366">
        <w:tc>
          <w:tcPr>
            <w:tcW w:w="1728" w:type="dxa"/>
          </w:tcPr>
          <w:p w14:paraId="22CFEFE0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1E3233E0" w14:textId="77777777" w:rsidR="005358F3" w:rsidRPr="00A57C30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06FCE781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F49EC26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41F52EB1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760D21AD" w14:textId="77777777" w:rsidR="005358F3" w:rsidRPr="000E7B62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7</w:t>
            </w:r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en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917" w:type="dxa"/>
          </w:tcPr>
          <w:p w14:paraId="70D1E0D5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EAB364D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494F099B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78304CC8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5358F3" w:rsidRPr="00A57C30" w14:paraId="0C518C2E" w14:textId="77777777" w:rsidTr="00E81366">
        <w:tc>
          <w:tcPr>
            <w:tcW w:w="1728" w:type="dxa"/>
          </w:tcPr>
          <w:p w14:paraId="139359D4" w14:textId="77777777" w:rsidR="005358F3" w:rsidRPr="00A20B0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A20B03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TW2: </w:t>
            </w:r>
          </w:p>
          <w:p w14:paraId="16E9D7D6" w14:textId="77777777" w:rsidR="005358F3" w:rsidRPr="005358F3" w:rsidRDefault="005358F3" w:rsidP="00E81366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proofErr w:type="spellStart"/>
            <w:r w:rsidRPr="00A20B03">
              <w:rPr>
                <w:rFonts w:ascii="Arial" w:eastAsia="Cambria" w:hAnsi="Arial" w:cs="Arial"/>
                <w:sz w:val="16"/>
                <w:szCs w:val="16"/>
                <w:lang w:val="en-US"/>
              </w:rPr>
              <w:t>vr</w:t>
            </w:r>
            <w:proofErr w:type="spellEnd"/>
            <w:r w:rsidRPr="00A20B03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17 </w:t>
            </w:r>
            <w:proofErr w:type="spellStart"/>
            <w:r w:rsidRPr="00A20B03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A20B03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t/m do 23 </w:t>
            </w:r>
            <w:proofErr w:type="spellStart"/>
            <w:r w:rsidRPr="00A20B03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A20B03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</w:tcPr>
          <w:p w14:paraId="2409DA9A" w14:textId="77777777" w:rsidR="005358F3" w:rsidRP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</w:p>
          <w:p w14:paraId="2913FFB7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7F45EB0A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856DD7D" w14:textId="77777777" w:rsidR="005358F3" w:rsidRPr="000E7B62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8</w:t>
            </w:r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en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917" w:type="dxa"/>
          </w:tcPr>
          <w:p w14:paraId="777BCBD0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6346EEBC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33418C06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74A580F7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5358F3" w:rsidRPr="00A57C30" w14:paraId="1CF14FBC" w14:textId="77777777" w:rsidTr="00E81366">
        <w:tc>
          <w:tcPr>
            <w:tcW w:w="1728" w:type="dxa"/>
          </w:tcPr>
          <w:p w14:paraId="2F7B6B59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2CD1F65F" w14:textId="77777777" w:rsidR="005358F3" w:rsidRPr="00A57C30" w:rsidRDefault="005358F3" w:rsidP="00E81366">
            <w:pPr>
              <w:rPr>
                <w:rFonts w:ascii="Arial" w:eastAsia="Cambria" w:hAnsi="Arial" w:cs="Arial"/>
                <w:sz w:val="16"/>
                <w:szCs w:val="16"/>
                <w:lang w:val="de-DE"/>
              </w:rPr>
            </w:pPr>
            <w:r w:rsidRPr="3537528B">
              <w:rPr>
                <w:rFonts w:ascii="Arial" w:eastAsia="Cambria" w:hAnsi="Arial" w:cs="Arial"/>
                <w:sz w:val="16"/>
                <w:szCs w:val="16"/>
              </w:rPr>
              <w:t>di 18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</w:t>
            </w:r>
            <w:r w:rsidRPr="3537528B">
              <w:rPr>
                <w:rFonts w:ascii="Arial" w:eastAsia="Cambria" w:hAnsi="Arial" w:cs="Arial"/>
                <w:sz w:val="16"/>
                <w:szCs w:val="16"/>
              </w:rPr>
              <w:t xml:space="preserve">ma 24 </w:t>
            </w:r>
            <w:proofErr w:type="spellStart"/>
            <w:r w:rsidRPr="3537528B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2025</w:t>
            </w:r>
          </w:p>
        </w:tc>
        <w:tc>
          <w:tcPr>
            <w:tcW w:w="1128" w:type="dxa"/>
          </w:tcPr>
          <w:p w14:paraId="0DE56777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4BF089D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1FBA3459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4576EE7B" w14:textId="77777777" w:rsidR="005358F3" w:rsidRPr="000E7B62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10</w:t>
            </w:r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en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11</w:t>
            </w:r>
          </w:p>
        </w:tc>
        <w:tc>
          <w:tcPr>
            <w:tcW w:w="917" w:type="dxa"/>
          </w:tcPr>
          <w:p w14:paraId="7EA7CEB4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06B1D06C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6E956A9E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75280FC1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5358F3" w:rsidRPr="000E7B62" w14:paraId="7600EFDE" w14:textId="77777777" w:rsidTr="00E81366">
        <w:tc>
          <w:tcPr>
            <w:tcW w:w="1728" w:type="dxa"/>
          </w:tcPr>
          <w:p w14:paraId="708C9312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5BF30715" w14:textId="77777777" w:rsidR="005358F3" w:rsidRPr="00A57C30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1563A00D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9FFCA05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54F5FD9A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7C0EEA56" w14:textId="77777777" w:rsidR="005358F3" w:rsidRPr="000E7B62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K</w:t>
            </w:r>
            <w:r w:rsidRPr="2C2BDB8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en </w:t>
            </w: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12</w:t>
            </w:r>
          </w:p>
        </w:tc>
        <w:tc>
          <w:tcPr>
            <w:tcW w:w="917" w:type="dxa"/>
          </w:tcPr>
          <w:p w14:paraId="6340ECEF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4CCE8B3A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2AC01A52" w14:textId="77777777" w:rsidR="005358F3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6BE84FF" w14:textId="77777777" w:rsidR="005358F3" w:rsidRPr="005E6314" w:rsidRDefault="005358F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 w:rsidRPr="3537528B"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</w:tbl>
    <w:p w14:paraId="1CFF118F" w14:textId="77777777" w:rsidR="005358F3" w:rsidRPr="00A57C30" w:rsidRDefault="005358F3" w:rsidP="005358F3">
      <w:pPr>
        <w:rPr>
          <w:rFonts w:ascii="Arial" w:eastAsia="Cambria" w:hAnsi="Arial" w:cs="Arial"/>
          <w:sz w:val="20"/>
          <w:szCs w:val="20"/>
          <w:lang w:val="de-DE"/>
        </w:rPr>
      </w:pPr>
    </w:p>
    <w:p w14:paraId="2B860F64" w14:textId="77777777" w:rsidR="005358F3" w:rsidRPr="005264E8" w:rsidRDefault="005358F3" w:rsidP="00366AD8">
      <w:pPr>
        <w:rPr>
          <w:rFonts w:ascii="Arial" w:eastAsia="Cambria" w:hAnsi="Arial" w:cs="Arial"/>
          <w:sz w:val="20"/>
          <w:szCs w:val="20"/>
        </w:rPr>
      </w:pPr>
    </w:p>
    <w:sectPr w:rsidR="005358F3" w:rsidRPr="0052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C8"/>
    <w:rsid w:val="000B1B06"/>
    <w:rsid w:val="00177914"/>
    <w:rsid w:val="002D659E"/>
    <w:rsid w:val="00336EF2"/>
    <w:rsid w:val="00366AD8"/>
    <w:rsid w:val="00376EC8"/>
    <w:rsid w:val="003D38CD"/>
    <w:rsid w:val="0041276E"/>
    <w:rsid w:val="00455006"/>
    <w:rsid w:val="005358F3"/>
    <w:rsid w:val="00581B38"/>
    <w:rsid w:val="005937FB"/>
    <w:rsid w:val="00736773"/>
    <w:rsid w:val="00756E9B"/>
    <w:rsid w:val="007A2B81"/>
    <w:rsid w:val="00854F89"/>
    <w:rsid w:val="008C544E"/>
    <w:rsid w:val="008F2BBB"/>
    <w:rsid w:val="00922B29"/>
    <w:rsid w:val="00A356DD"/>
    <w:rsid w:val="00A4000D"/>
    <w:rsid w:val="00BE7D1A"/>
    <w:rsid w:val="00CA1635"/>
    <w:rsid w:val="00CA49ED"/>
    <w:rsid w:val="00CB1015"/>
    <w:rsid w:val="00CF5621"/>
    <w:rsid w:val="00D8406B"/>
    <w:rsid w:val="00D96C23"/>
    <w:rsid w:val="00DB64EE"/>
    <w:rsid w:val="00E12EBA"/>
    <w:rsid w:val="00E24B27"/>
    <w:rsid w:val="00F35CDB"/>
    <w:rsid w:val="00F563B4"/>
    <w:rsid w:val="00FE5A61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A836"/>
  <w15:chartTrackingRefBased/>
  <w15:docId w15:val="{E22AEC00-E353-4BF0-9783-77ACB4DF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2BBB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76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6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6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6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6E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6E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6E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6E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6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6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6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6E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6E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6E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6E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6E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6E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6E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6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6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6E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6E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6E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6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6E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6EC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8F2B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F2B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2BBB"/>
    <w:rPr>
      <w:kern w:val="0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FF44CA"/>
    <w:rPr>
      <w:color w:val="666666"/>
    </w:rPr>
  </w:style>
  <w:style w:type="character" w:customStyle="1" w:styleId="normaltextrun">
    <w:name w:val="normaltextrun"/>
    <w:basedOn w:val="Standaardalinea-lettertype"/>
    <w:rsid w:val="007A2B81"/>
  </w:style>
  <w:style w:type="character" w:customStyle="1" w:styleId="eop">
    <w:name w:val="eop"/>
    <w:basedOn w:val="Standaardalinea-lettertype"/>
    <w:rsid w:val="007A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621e4-735e-4be3-a3b6-3d03eb656eeb" xsi:nil="true"/>
    <lcf76f155ced4ddcb4097134ff3c332f xmlns="11b71d35-8a29-4d25-b0d8-d9291683cf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EB7EF7334542AD25D6F8DBCD4451" ma:contentTypeVersion="15" ma:contentTypeDescription="Een nieuw document maken." ma:contentTypeScope="" ma:versionID="e21e5c0de550cd66de0055a79b4ca34c">
  <xsd:schema xmlns:xsd="http://www.w3.org/2001/XMLSchema" xmlns:xs="http://www.w3.org/2001/XMLSchema" xmlns:p="http://schemas.microsoft.com/office/2006/metadata/properties" xmlns:ns2="11b71d35-8a29-4d25-b0d8-d9291683cfe3" xmlns:ns3="5a8621e4-735e-4be3-a3b6-3d03eb656eeb" targetNamespace="http://schemas.microsoft.com/office/2006/metadata/properties" ma:root="true" ma:fieldsID="164e38ca5a2b53002eed006f474842f2" ns2:_="" ns3:_="">
    <xsd:import namespace="11b71d35-8a29-4d25-b0d8-d9291683cfe3"/>
    <xsd:import namespace="5a8621e4-735e-4be3-a3b6-3d03eb656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71d35-8a29-4d25-b0d8-d9291683c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bac84d6-a62f-448b-8fe7-8e427f1d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621e4-735e-4be3-a3b6-3d03eb656e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917d4-44c8-45a1-b5f5-6ae7af554118}" ma:internalName="TaxCatchAll" ma:showField="CatchAllData" ma:web="5a8621e4-735e-4be3-a3b6-3d03eb656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EA982-7CBA-405D-B0AA-7F0ED35D4F1F}">
  <ds:schemaRefs>
    <ds:schemaRef ds:uri="http://schemas.microsoft.com/office/2006/metadata/properties"/>
    <ds:schemaRef ds:uri="http://schemas.microsoft.com/office/infopath/2007/PartnerControls"/>
    <ds:schemaRef ds:uri="5a8621e4-735e-4be3-a3b6-3d03eb656eeb"/>
    <ds:schemaRef ds:uri="11b71d35-8a29-4d25-b0d8-d9291683cfe3"/>
  </ds:schemaRefs>
</ds:datastoreItem>
</file>

<file path=customXml/itemProps2.xml><?xml version="1.0" encoding="utf-8"?>
<ds:datastoreItem xmlns:ds="http://schemas.openxmlformats.org/officeDocument/2006/customXml" ds:itemID="{BC01B868-90A4-4140-8FC6-E575B941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71d35-8a29-4d25-b0d8-d9291683cfe3"/>
    <ds:schemaRef ds:uri="5a8621e4-735e-4be3-a3b6-3d03eb656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2EE26-F9EB-43ED-9893-85C423B73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2669</Words>
  <Characters>14685</Characters>
  <Application>Microsoft Office Word</Application>
  <DocSecurity>0</DocSecurity>
  <Lines>122</Lines>
  <Paragraphs>34</Paragraphs>
  <ScaleCrop>false</ScaleCrop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Jong-Sneek , M. de</dc:creator>
  <cp:keywords/>
  <dc:description/>
  <cp:lastModifiedBy>Jong-Sneek , M. de</cp:lastModifiedBy>
  <cp:revision>8</cp:revision>
  <dcterms:created xsi:type="dcterms:W3CDTF">2024-09-12T13:35:00Z</dcterms:created>
  <dcterms:modified xsi:type="dcterms:W3CDTF">2024-09-19T06:46:00Z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0x01010003B4EB7EF7334542AD25D6F8DBCD4451</vt:lpwstr>
  </property>
  <property fmtid="{D5CDD505-2E9C-101B-9397-08002B2CF9AE}" pid="3" name="MediaServiceImageTags">
    <vt:lpwstr/>
  </property>
</Properties>
</file>